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8D4B">
      <w:pPr>
        <w:spacing w:before="156"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2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4"/>
          <w:sz w:val="44"/>
          <w:szCs w:val="44"/>
        </w:rPr>
        <w:t>河南林业职业学院党费使用审批表</w:t>
      </w:r>
    </w:p>
    <w:tbl>
      <w:tblPr>
        <w:tblStyle w:val="7"/>
        <w:tblW w:w="895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2500"/>
        <w:gridCol w:w="1428"/>
        <w:gridCol w:w="2827"/>
      </w:tblGrid>
      <w:tr w14:paraId="3F2AF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96" w:type="dxa"/>
            <w:vAlign w:val="center"/>
          </w:tcPr>
          <w:p w14:paraId="50FB53C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党组织名称</w:t>
            </w:r>
          </w:p>
        </w:tc>
        <w:tc>
          <w:tcPr>
            <w:tcW w:w="6755" w:type="dxa"/>
            <w:gridSpan w:val="3"/>
            <w:vAlign w:val="center"/>
          </w:tcPr>
          <w:p w14:paraId="54C90753">
            <w:pPr>
              <w:jc w:val="both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 w14:paraId="34E88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2196" w:type="dxa"/>
            <w:vAlign w:val="center"/>
          </w:tcPr>
          <w:p w14:paraId="6D6455F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申请理由</w:t>
            </w:r>
          </w:p>
        </w:tc>
        <w:tc>
          <w:tcPr>
            <w:tcW w:w="6755" w:type="dxa"/>
            <w:gridSpan w:val="3"/>
            <w:vAlign w:val="center"/>
          </w:tcPr>
          <w:p w14:paraId="1318AE6F">
            <w:pPr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30EA0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96" w:type="dxa"/>
            <w:vAlign w:val="center"/>
          </w:tcPr>
          <w:p w14:paraId="56E958E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申请金额( 元 )</w:t>
            </w:r>
          </w:p>
        </w:tc>
        <w:tc>
          <w:tcPr>
            <w:tcW w:w="2500" w:type="dxa"/>
            <w:vAlign w:val="center"/>
          </w:tcPr>
          <w:p w14:paraId="5105332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8" w:type="dxa"/>
            <w:vAlign w:val="center"/>
          </w:tcPr>
          <w:p w14:paraId="4F88E5D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经办人</w:t>
            </w:r>
          </w:p>
        </w:tc>
        <w:tc>
          <w:tcPr>
            <w:tcW w:w="2827" w:type="dxa"/>
            <w:vAlign w:val="center"/>
          </w:tcPr>
          <w:p w14:paraId="51E7490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041CE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  <w:jc w:val="center"/>
        </w:trPr>
        <w:tc>
          <w:tcPr>
            <w:tcW w:w="2196" w:type="dxa"/>
            <w:vAlign w:val="center"/>
          </w:tcPr>
          <w:p w14:paraId="47099C9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党总支</w:t>
            </w:r>
          </w:p>
          <w:p w14:paraId="6A2F7F9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（直属党支部）</w:t>
            </w:r>
          </w:p>
          <w:p w14:paraId="3B3F25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6755" w:type="dxa"/>
            <w:gridSpan w:val="3"/>
          </w:tcPr>
          <w:p w14:paraId="5643E81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4FA6F3F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41B06045">
            <w:pPr>
              <w:spacing w:line="700" w:lineRule="atLeast"/>
              <w:ind w:firstLine="1800" w:firstLineChars="6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党组织负责人：</w:t>
            </w:r>
          </w:p>
          <w:p w14:paraId="4BFEAC18">
            <w:pPr>
              <w:spacing w:line="700" w:lineRule="atLeast"/>
              <w:ind w:firstLine="3600" w:firstLineChars="1200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 月    日</w:t>
            </w:r>
          </w:p>
        </w:tc>
      </w:tr>
      <w:tr w14:paraId="248D2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2196" w:type="dxa"/>
            <w:vAlign w:val="center"/>
          </w:tcPr>
          <w:p w14:paraId="3E7A740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党委组织部</w:t>
            </w:r>
          </w:p>
          <w:p w14:paraId="7AC12EF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审批意见</w:t>
            </w:r>
          </w:p>
        </w:tc>
        <w:tc>
          <w:tcPr>
            <w:tcW w:w="6755" w:type="dxa"/>
            <w:gridSpan w:val="3"/>
          </w:tcPr>
          <w:p w14:paraId="60349DF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5D9BEE1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1E0B964E">
            <w:pPr>
              <w:spacing w:line="700" w:lineRule="exact"/>
              <w:ind w:firstLine="1800" w:firstLineChars="6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组织部长签字： </w:t>
            </w:r>
          </w:p>
          <w:p w14:paraId="3D91FC69">
            <w:pPr>
              <w:spacing w:line="7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年    月    日</w:t>
            </w:r>
          </w:p>
        </w:tc>
      </w:tr>
      <w:tr w14:paraId="1AD7B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196" w:type="dxa"/>
            <w:vAlign w:val="center"/>
          </w:tcPr>
          <w:p w14:paraId="6C10C91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分管副书记</w:t>
            </w:r>
          </w:p>
          <w:p w14:paraId="59404B2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审批意见</w:t>
            </w:r>
          </w:p>
        </w:tc>
        <w:tc>
          <w:tcPr>
            <w:tcW w:w="6755" w:type="dxa"/>
            <w:gridSpan w:val="3"/>
          </w:tcPr>
          <w:p w14:paraId="2CE7952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13F7CE8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128F345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05F84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196" w:type="dxa"/>
            <w:vAlign w:val="center"/>
          </w:tcPr>
          <w:p w14:paraId="37C2306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党委书记</w:t>
            </w:r>
          </w:p>
          <w:p w14:paraId="7651FB6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审批意见</w:t>
            </w:r>
          </w:p>
        </w:tc>
        <w:tc>
          <w:tcPr>
            <w:tcW w:w="6755" w:type="dxa"/>
            <w:gridSpan w:val="3"/>
          </w:tcPr>
          <w:p w14:paraId="0E7B6A5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596605D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4227A52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</w:tbl>
    <w:p w14:paraId="56EA405F">
      <w:pPr>
        <w:spacing w:before="156" w:beforeLines="50" w:after="156" w:afterLines="50"/>
        <w:ind w:firstLine="422" w:firstLineChars="200"/>
        <w:rPr>
          <w:rFonts w:eastAsia="宋体"/>
        </w:rPr>
      </w:pPr>
      <w:r>
        <w:rPr>
          <w:rFonts w:hint="eastAsia" w:eastAsia="宋体"/>
          <w:b/>
          <w:bCs/>
        </w:rPr>
        <w:t>注：</w:t>
      </w:r>
      <w:r>
        <w:rPr>
          <w:rFonts w:hint="eastAsia" w:eastAsia="宋体"/>
        </w:rPr>
        <w:t>本表格一式两份，一份交党委组织部留存，一份和报销单一起上交计划财务处。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2F559C-28AD-4D78-A284-BD8F0D5FBC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F06AE7-109F-46D5-89A0-F8E60C3442B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9AD01D3-E389-4E61-B075-0E775B2E2BB0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244DC32C-EEF3-43E7-A82A-8565DDF688B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BADC0A7-D5BA-49C5-BC79-4AF37CD14ED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ZmM0NzQ3ZTc0ZjIxM2ViMmJlZjU4MTFhZTA4YTkifQ=="/>
  </w:docVars>
  <w:rsids>
    <w:rsidRoot w:val="00547497"/>
    <w:rsid w:val="00032EEF"/>
    <w:rsid w:val="000D73B4"/>
    <w:rsid w:val="00140CC5"/>
    <w:rsid w:val="001B40B8"/>
    <w:rsid w:val="001D28A6"/>
    <w:rsid w:val="002B0CD5"/>
    <w:rsid w:val="00303DE9"/>
    <w:rsid w:val="00317B55"/>
    <w:rsid w:val="0037633E"/>
    <w:rsid w:val="00397272"/>
    <w:rsid w:val="00442249"/>
    <w:rsid w:val="004A6ECA"/>
    <w:rsid w:val="00535AA7"/>
    <w:rsid w:val="00547497"/>
    <w:rsid w:val="005D1EAE"/>
    <w:rsid w:val="00753696"/>
    <w:rsid w:val="0076052C"/>
    <w:rsid w:val="00802E75"/>
    <w:rsid w:val="00992337"/>
    <w:rsid w:val="00A247A5"/>
    <w:rsid w:val="00A44564"/>
    <w:rsid w:val="00C705C1"/>
    <w:rsid w:val="00DF11A2"/>
    <w:rsid w:val="00F55909"/>
    <w:rsid w:val="06ED0961"/>
    <w:rsid w:val="07BD6940"/>
    <w:rsid w:val="090C0EE5"/>
    <w:rsid w:val="12DB3D67"/>
    <w:rsid w:val="135C256C"/>
    <w:rsid w:val="1B244243"/>
    <w:rsid w:val="25953ECC"/>
    <w:rsid w:val="26FC418C"/>
    <w:rsid w:val="292D0766"/>
    <w:rsid w:val="2A914D61"/>
    <w:rsid w:val="2B0E091D"/>
    <w:rsid w:val="2D0F2B2D"/>
    <w:rsid w:val="30662EDC"/>
    <w:rsid w:val="35123632"/>
    <w:rsid w:val="3FD6161F"/>
    <w:rsid w:val="4528655A"/>
    <w:rsid w:val="4DDF3E76"/>
    <w:rsid w:val="52D7511B"/>
    <w:rsid w:val="651C4AA0"/>
    <w:rsid w:val="6A48516E"/>
    <w:rsid w:val="6FAC7C04"/>
    <w:rsid w:val="7535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155</Characters>
  <Lines>1</Lines>
  <Paragraphs>1</Paragraphs>
  <TotalTime>115</TotalTime>
  <ScaleCrop>false</ScaleCrop>
  <LinksUpToDate>false</LinksUpToDate>
  <CharactersWithSpaces>194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2023-03-16T08:49:00Z</dcterms:created>
  <dc:creator>Administrator</dc:creator>
  <cp:lastModifiedBy>幸福之家</cp:lastModifiedBy>
  <cp:lastPrinted>2025-02-18T02:20:00Z</cp:lastPrinted>
  <dcterms:modified xsi:type="dcterms:W3CDTF">2025-03-18T02:57:55Z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806ADC7018AC40DD869B902B92946BC3_13</vt:lpwstr>
  </property>
  <property fmtid="{D5CDD505-2E9C-101B-9397-08002B2CF9AE}" pid="4" name="KSOTemplateDocerSaveRecord">
    <vt:lpwstr>eyJoZGlkIjoiOWI2MWZhMDYyZjQ2NjFhYmZiNDMxM2MwYThkMWNlMTgiLCJ1c2VySWQiOiI1NjM1MTUwMDcifQ==</vt:lpwstr>
  </property>
</Properties>
</file>