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8D4B" w14:textId="5992E1B5" w:rsidR="00547497" w:rsidRDefault="000D73B4" w:rsidP="000D73B4">
      <w:pPr>
        <w:spacing w:beforeLines="50" w:before="156" w:line="600" w:lineRule="exact"/>
        <w:jc w:val="center"/>
        <w:rPr>
          <w:rFonts w:ascii="方正小标宋简体" w:eastAsia="方正小标宋简体" w:hAnsi="方正小标宋简体" w:cs="方正小标宋简体"/>
          <w:spacing w:val="2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4"/>
          <w:sz w:val="44"/>
          <w:szCs w:val="44"/>
        </w:rPr>
        <w:t>河南林业职业学院</w:t>
      </w:r>
      <w:r w:rsidR="00032EEF" w:rsidRPr="00A247A5">
        <w:rPr>
          <w:rFonts w:ascii="方正小标宋简体" w:eastAsia="方正小标宋简体" w:hAnsi="方正小标宋简体" w:cs="方正小标宋简体" w:hint="eastAsia"/>
          <w:spacing w:val="24"/>
          <w:sz w:val="44"/>
          <w:szCs w:val="44"/>
        </w:rPr>
        <w:t>党费使用审批表</w:t>
      </w:r>
    </w:p>
    <w:tbl>
      <w:tblPr>
        <w:tblStyle w:val="TableNormal"/>
        <w:tblW w:w="89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2500"/>
        <w:gridCol w:w="1428"/>
        <w:gridCol w:w="2827"/>
      </w:tblGrid>
      <w:tr w:rsidR="00547497" w14:paraId="3F2AF0CA" w14:textId="77777777">
        <w:trPr>
          <w:trHeight w:val="850"/>
          <w:jc w:val="center"/>
        </w:trPr>
        <w:tc>
          <w:tcPr>
            <w:tcW w:w="2196" w:type="dxa"/>
            <w:vAlign w:val="center"/>
          </w:tcPr>
          <w:p w14:paraId="50FB53C2" w14:textId="77777777" w:rsidR="00547497" w:rsidRDefault="00032EE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党组织名称</w:t>
            </w:r>
          </w:p>
        </w:tc>
        <w:tc>
          <w:tcPr>
            <w:tcW w:w="6755" w:type="dxa"/>
            <w:gridSpan w:val="3"/>
            <w:vAlign w:val="center"/>
          </w:tcPr>
          <w:p w14:paraId="54C90753" w14:textId="77777777" w:rsidR="00547497" w:rsidRDefault="00547497">
            <w:pPr>
              <w:jc w:val="both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547497" w14:paraId="34E882A9" w14:textId="77777777" w:rsidTr="00A247A5">
        <w:trPr>
          <w:trHeight w:val="1445"/>
          <w:jc w:val="center"/>
        </w:trPr>
        <w:tc>
          <w:tcPr>
            <w:tcW w:w="2196" w:type="dxa"/>
            <w:vAlign w:val="center"/>
          </w:tcPr>
          <w:p w14:paraId="6D6455F7" w14:textId="77777777" w:rsidR="00547497" w:rsidRDefault="00032EE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申请理由</w:t>
            </w:r>
          </w:p>
        </w:tc>
        <w:tc>
          <w:tcPr>
            <w:tcW w:w="6755" w:type="dxa"/>
            <w:gridSpan w:val="3"/>
            <w:vAlign w:val="center"/>
          </w:tcPr>
          <w:p w14:paraId="3D42C3BD" w14:textId="77777777" w:rsidR="00547497" w:rsidRDefault="00547497">
            <w:pPr>
              <w:jc w:val="both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14:paraId="77D681F6" w14:textId="77777777" w:rsidR="00547497" w:rsidRDefault="00547497">
            <w:pPr>
              <w:jc w:val="both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14:paraId="1318AE6F" w14:textId="77777777" w:rsidR="00547497" w:rsidRDefault="00547497">
            <w:pPr>
              <w:jc w:val="both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547497" w14:paraId="30EA0B35" w14:textId="77777777">
        <w:trPr>
          <w:trHeight w:val="850"/>
          <w:jc w:val="center"/>
        </w:trPr>
        <w:tc>
          <w:tcPr>
            <w:tcW w:w="2196" w:type="dxa"/>
            <w:vAlign w:val="center"/>
          </w:tcPr>
          <w:p w14:paraId="56E958EC" w14:textId="77777777" w:rsidR="00547497" w:rsidRDefault="00032EE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申请金额( 元 )</w:t>
            </w:r>
          </w:p>
        </w:tc>
        <w:tc>
          <w:tcPr>
            <w:tcW w:w="2500" w:type="dxa"/>
            <w:vAlign w:val="center"/>
          </w:tcPr>
          <w:p w14:paraId="5105332B" w14:textId="77777777" w:rsidR="00547497" w:rsidRDefault="00547497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14:paraId="4F88E5DE" w14:textId="77777777" w:rsidR="00547497" w:rsidRDefault="00032EEF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经办人</w:t>
            </w:r>
          </w:p>
        </w:tc>
        <w:tc>
          <w:tcPr>
            <w:tcW w:w="2827" w:type="dxa"/>
            <w:vAlign w:val="center"/>
          </w:tcPr>
          <w:p w14:paraId="51E7490B" w14:textId="77777777" w:rsidR="00547497" w:rsidRDefault="00547497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547497" w14:paraId="041CE3B2" w14:textId="77777777" w:rsidTr="00A247A5">
        <w:trPr>
          <w:trHeight w:val="1910"/>
          <w:jc w:val="center"/>
        </w:trPr>
        <w:tc>
          <w:tcPr>
            <w:tcW w:w="2196" w:type="dxa"/>
            <w:vAlign w:val="center"/>
          </w:tcPr>
          <w:p w14:paraId="47099C9C" w14:textId="77777777" w:rsidR="00A247A5" w:rsidRDefault="00032EE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党总支</w:t>
            </w:r>
          </w:p>
          <w:p w14:paraId="6A2F7F9A" w14:textId="0AD2761B" w:rsidR="00547497" w:rsidRDefault="00A247A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（直属党支部）</w:t>
            </w:r>
          </w:p>
          <w:p w14:paraId="3B3F2504" w14:textId="77777777" w:rsidR="00547497" w:rsidRDefault="00032EE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意见</w:t>
            </w:r>
          </w:p>
        </w:tc>
        <w:tc>
          <w:tcPr>
            <w:tcW w:w="6755" w:type="dxa"/>
            <w:gridSpan w:val="3"/>
          </w:tcPr>
          <w:p w14:paraId="5643E816" w14:textId="266A1B53" w:rsidR="00547497" w:rsidRDefault="00547497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14:paraId="4FA6F3FA" w14:textId="77777777" w:rsidR="005D1EAE" w:rsidRDefault="005D1EAE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14:paraId="41B06045" w14:textId="784F1DE8" w:rsidR="005D1EAE" w:rsidRDefault="001D28A6" w:rsidP="005D1EAE">
            <w:pPr>
              <w:spacing w:line="700" w:lineRule="atLeast"/>
              <w:ind w:firstLineChars="600" w:firstLine="18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党组织负责人</w:t>
            </w:r>
            <w:r w:rsidR="00032EE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：</w:t>
            </w:r>
          </w:p>
          <w:p w14:paraId="4BFEAC18" w14:textId="06DC04CA" w:rsidR="00547497" w:rsidRDefault="00032EEF" w:rsidP="005D1EAE">
            <w:pPr>
              <w:spacing w:line="700" w:lineRule="atLeast"/>
              <w:ind w:firstLineChars="1200" w:firstLine="3600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  月    日</w:t>
            </w:r>
          </w:p>
        </w:tc>
      </w:tr>
      <w:tr w:rsidR="00547497" w14:paraId="248D2C53" w14:textId="77777777" w:rsidTr="00A247A5">
        <w:trPr>
          <w:trHeight w:val="1932"/>
          <w:jc w:val="center"/>
        </w:trPr>
        <w:tc>
          <w:tcPr>
            <w:tcW w:w="2196" w:type="dxa"/>
            <w:vAlign w:val="center"/>
          </w:tcPr>
          <w:p w14:paraId="3E7A7401" w14:textId="77777777" w:rsidR="00547497" w:rsidRDefault="00032EE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党委组织部</w:t>
            </w:r>
          </w:p>
          <w:p w14:paraId="7AC12EFD" w14:textId="77777777" w:rsidR="00547497" w:rsidRDefault="00032EE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审批意见</w:t>
            </w:r>
          </w:p>
        </w:tc>
        <w:tc>
          <w:tcPr>
            <w:tcW w:w="6755" w:type="dxa"/>
            <w:gridSpan w:val="3"/>
          </w:tcPr>
          <w:p w14:paraId="60349DF0" w14:textId="77777777" w:rsidR="00547497" w:rsidRDefault="00547497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14:paraId="5D9BEE1B" w14:textId="77777777" w:rsidR="00547497" w:rsidRDefault="00547497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14:paraId="1E0B964E" w14:textId="130C1A92" w:rsidR="00547497" w:rsidRDefault="0076052C">
            <w:pPr>
              <w:spacing w:line="700" w:lineRule="exact"/>
              <w:ind w:firstLineChars="600" w:firstLine="1800"/>
              <w:jc w:val="both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组织</w:t>
            </w:r>
            <w:r w:rsidR="00032EEF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部长签字： </w:t>
            </w:r>
          </w:p>
          <w:p w14:paraId="3D91FC69" w14:textId="77777777" w:rsidR="00547497" w:rsidRDefault="00032EEF">
            <w:pPr>
              <w:spacing w:line="700" w:lineRule="exact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年    月    日</w:t>
            </w:r>
          </w:p>
        </w:tc>
      </w:tr>
      <w:tr w:rsidR="00A247A5" w14:paraId="1AD7B10B" w14:textId="77777777">
        <w:trPr>
          <w:trHeight w:val="1464"/>
          <w:jc w:val="center"/>
        </w:trPr>
        <w:tc>
          <w:tcPr>
            <w:tcW w:w="2196" w:type="dxa"/>
            <w:vAlign w:val="center"/>
          </w:tcPr>
          <w:p w14:paraId="6C10C919" w14:textId="0BF4C3A8" w:rsidR="00A247A5" w:rsidRDefault="00A247A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分管副书记</w:t>
            </w:r>
          </w:p>
          <w:p w14:paraId="59404B22" w14:textId="1D991E9E" w:rsidR="00A247A5" w:rsidRDefault="00A247A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审批意见</w:t>
            </w:r>
          </w:p>
        </w:tc>
        <w:tc>
          <w:tcPr>
            <w:tcW w:w="6755" w:type="dxa"/>
            <w:gridSpan w:val="3"/>
          </w:tcPr>
          <w:p w14:paraId="2CE79526" w14:textId="77777777" w:rsidR="00A247A5" w:rsidRDefault="00A247A5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14:paraId="13F7CE8B" w14:textId="77777777" w:rsidR="00A247A5" w:rsidRDefault="00A247A5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14:paraId="128F3457" w14:textId="4B519617" w:rsidR="00A247A5" w:rsidRDefault="00A247A5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A247A5" w14:paraId="05F8465B" w14:textId="77777777">
        <w:trPr>
          <w:trHeight w:val="1464"/>
          <w:jc w:val="center"/>
        </w:trPr>
        <w:tc>
          <w:tcPr>
            <w:tcW w:w="2196" w:type="dxa"/>
            <w:vAlign w:val="center"/>
          </w:tcPr>
          <w:p w14:paraId="37C2306B" w14:textId="77777777" w:rsidR="00A247A5" w:rsidRDefault="00A247A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党委书记</w:t>
            </w:r>
          </w:p>
          <w:p w14:paraId="7651FB6E" w14:textId="04652828" w:rsidR="00A247A5" w:rsidRDefault="00A247A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审批意见</w:t>
            </w:r>
          </w:p>
        </w:tc>
        <w:tc>
          <w:tcPr>
            <w:tcW w:w="6755" w:type="dxa"/>
            <w:gridSpan w:val="3"/>
          </w:tcPr>
          <w:p w14:paraId="0E7B6A57" w14:textId="77777777" w:rsidR="00A247A5" w:rsidRDefault="00A247A5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14:paraId="596605DE" w14:textId="77777777" w:rsidR="00A247A5" w:rsidRDefault="00A247A5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14:paraId="4227A52B" w14:textId="2FAB4AEC" w:rsidR="00A247A5" w:rsidRDefault="00A247A5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</w:tbl>
    <w:p w14:paraId="56EA405F" w14:textId="4A889307" w:rsidR="00547497" w:rsidRDefault="00547497" w:rsidP="00E50C33">
      <w:pPr>
        <w:spacing w:beforeLines="50" w:before="156" w:afterLines="50" w:after="156"/>
        <w:ind w:firstLineChars="200" w:firstLine="420"/>
        <w:rPr>
          <w:rFonts w:eastAsia="宋体"/>
        </w:rPr>
      </w:pPr>
    </w:p>
    <w:sectPr w:rsidR="00547497" w:rsidSect="00A247A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0724" w14:textId="77777777" w:rsidR="002301B3" w:rsidRDefault="002301B3">
      <w:r>
        <w:separator/>
      </w:r>
    </w:p>
  </w:endnote>
  <w:endnote w:type="continuationSeparator" w:id="0">
    <w:p w14:paraId="05843696" w14:textId="77777777" w:rsidR="002301B3" w:rsidRDefault="0023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B0513D9-162E-4E1F-BC4A-A57EE186423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2479634-F46D-47FA-AD10-691512B90AA8}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7083821-3993-4ED8-A952-3D4645287B1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00BD" w14:textId="77777777" w:rsidR="002301B3" w:rsidRDefault="002301B3">
      <w:r>
        <w:separator/>
      </w:r>
    </w:p>
  </w:footnote>
  <w:footnote w:type="continuationSeparator" w:id="0">
    <w:p w14:paraId="653CB2C9" w14:textId="77777777" w:rsidR="002301B3" w:rsidRDefault="00230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dmZmM0NzQ3ZTc0ZjIxM2ViMmJlZjU4MTFhZTA4YTkifQ=="/>
  </w:docVars>
  <w:rsids>
    <w:rsidRoot w:val="00547497"/>
    <w:rsid w:val="00032EEF"/>
    <w:rsid w:val="000D73B4"/>
    <w:rsid w:val="00140CC5"/>
    <w:rsid w:val="001D28A6"/>
    <w:rsid w:val="002301B3"/>
    <w:rsid w:val="002B0CD5"/>
    <w:rsid w:val="003E325D"/>
    <w:rsid w:val="00442249"/>
    <w:rsid w:val="004A6ECA"/>
    <w:rsid w:val="004D5F73"/>
    <w:rsid w:val="00547497"/>
    <w:rsid w:val="005D1EAE"/>
    <w:rsid w:val="00753696"/>
    <w:rsid w:val="0076052C"/>
    <w:rsid w:val="00A247A5"/>
    <w:rsid w:val="00A44564"/>
    <w:rsid w:val="00E32997"/>
    <w:rsid w:val="00E50C33"/>
    <w:rsid w:val="06ED0961"/>
    <w:rsid w:val="07BD6940"/>
    <w:rsid w:val="090C0EE5"/>
    <w:rsid w:val="12DB3D67"/>
    <w:rsid w:val="135C256C"/>
    <w:rsid w:val="1B244243"/>
    <w:rsid w:val="25953ECC"/>
    <w:rsid w:val="26FC418C"/>
    <w:rsid w:val="292D0766"/>
    <w:rsid w:val="2B0E091D"/>
    <w:rsid w:val="2D0F2B2D"/>
    <w:rsid w:val="30662EDC"/>
    <w:rsid w:val="35123632"/>
    <w:rsid w:val="3FD6161F"/>
    <w:rsid w:val="4528655A"/>
    <w:rsid w:val="4DDF3E76"/>
    <w:rsid w:val="52D7511B"/>
    <w:rsid w:val="651C4AA0"/>
    <w:rsid w:val="6FAC7C04"/>
    <w:rsid w:val="7535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B66C4"/>
  <w15:docId w15:val="{A9E71BE4-FE46-4BE0-A78F-BE5EA1D2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chengliang li</cp:lastModifiedBy>
  <cp:revision>14</cp:revision>
  <dcterms:created xsi:type="dcterms:W3CDTF">2023-03-16T08:49:00Z</dcterms:created>
  <dcterms:modified xsi:type="dcterms:W3CDTF">2024-08-29T09:45:00Z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806ADC7018AC40DD869B902B92946BC3_13</vt:lpwstr>
  </property>
</Properties>
</file>