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1BC6D63">
      <w:pPr>
        <w:spacing w:line="20" w:lineRule="exact"/>
        <w:rPr>
          <w:rFonts w:ascii="仿宋" w:hAnsi="仿宋" w:eastAsia="仿宋" w:cs="仿宋"/>
        </w:rPr>
      </w:pPr>
    </w:p>
    <w:p w14:paraId="14BD4FDA">
      <w:pPr>
        <w:spacing w:line="600" w:lineRule="exact"/>
        <w:jc w:val="center"/>
        <w:rPr>
          <w:rFonts w:ascii="方正小标宋简体" w:hAnsi="宋体" w:eastAsia="方正小标宋简体"/>
          <w:b/>
          <w:bCs/>
          <w:w w:val="90"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w w:val="90"/>
          <w:sz w:val="36"/>
          <w:szCs w:val="36"/>
        </w:rPr>
        <w:t xml:space="preserve"> 河南林业职业学院举办论坛、座谈会、讲座、报告会等审批表</w:t>
      </w:r>
    </w:p>
    <w:p w14:paraId="7BB8AB09">
      <w:pPr>
        <w:spacing w:line="600" w:lineRule="exact"/>
        <w:jc w:val="center"/>
        <w:rPr>
          <w:rFonts w:ascii="方正小标宋简体" w:hAnsi="宋体" w:eastAsia="方正小标宋简体"/>
          <w:w w:val="90"/>
          <w:sz w:val="44"/>
          <w:szCs w:val="44"/>
        </w:rPr>
      </w:pPr>
    </w:p>
    <w:p w14:paraId="3DAD0C5A">
      <w:pPr>
        <w:spacing w:line="312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主办部门、单位：                    申请日期：    年    月  日</w:t>
      </w:r>
    </w:p>
    <w:tbl>
      <w:tblPr>
        <w:tblStyle w:val="13"/>
        <w:tblW w:w="91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313"/>
        <w:gridCol w:w="855"/>
        <w:gridCol w:w="834"/>
        <w:gridCol w:w="725"/>
        <w:gridCol w:w="834"/>
        <w:gridCol w:w="1116"/>
        <w:gridCol w:w="197"/>
        <w:gridCol w:w="1081"/>
        <w:gridCol w:w="1559"/>
      </w:tblGrid>
      <w:tr w14:paraId="71A0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7" w:type="dxa"/>
            <w:vMerge w:val="restart"/>
            <w:vAlign w:val="center"/>
          </w:tcPr>
          <w:p w14:paraId="32BFAE5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1313" w:type="dxa"/>
            <w:vAlign w:val="center"/>
          </w:tcPr>
          <w:p w14:paraId="7E900AAE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主题</w:t>
            </w:r>
          </w:p>
        </w:tc>
        <w:tc>
          <w:tcPr>
            <w:tcW w:w="7201" w:type="dxa"/>
            <w:gridSpan w:val="8"/>
            <w:vAlign w:val="center"/>
          </w:tcPr>
          <w:p w14:paraId="76F6B58F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0F68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7" w:type="dxa"/>
            <w:vMerge w:val="continue"/>
            <w:vAlign w:val="center"/>
          </w:tcPr>
          <w:p w14:paraId="2A1DF2D4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14:paraId="59F980E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2414" w:type="dxa"/>
            <w:gridSpan w:val="3"/>
            <w:vAlign w:val="center"/>
          </w:tcPr>
          <w:p w14:paraId="53D358F0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6E07D76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对象</w:t>
            </w:r>
          </w:p>
        </w:tc>
        <w:tc>
          <w:tcPr>
            <w:tcW w:w="1278" w:type="dxa"/>
            <w:gridSpan w:val="2"/>
            <w:vAlign w:val="center"/>
          </w:tcPr>
          <w:p w14:paraId="3DDFCA62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D63F987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560A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7" w:type="dxa"/>
            <w:vMerge w:val="continue"/>
            <w:vAlign w:val="center"/>
          </w:tcPr>
          <w:p w14:paraId="381F990B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14:paraId="2F3F02EE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地点</w:t>
            </w:r>
          </w:p>
        </w:tc>
        <w:tc>
          <w:tcPr>
            <w:tcW w:w="2414" w:type="dxa"/>
            <w:gridSpan w:val="3"/>
            <w:vAlign w:val="center"/>
          </w:tcPr>
          <w:p w14:paraId="1F602653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46AB0B0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1278" w:type="dxa"/>
            <w:gridSpan w:val="2"/>
            <w:vAlign w:val="center"/>
          </w:tcPr>
          <w:p w14:paraId="2AD2F352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CD5A37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197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7" w:type="dxa"/>
            <w:vMerge w:val="continue"/>
            <w:vAlign w:val="center"/>
          </w:tcPr>
          <w:p w14:paraId="7CB88C4D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14:paraId="4EEB5C35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7201" w:type="dxa"/>
            <w:gridSpan w:val="8"/>
            <w:vAlign w:val="center"/>
          </w:tcPr>
          <w:p w14:paraId="363D4F5F">
            <w:pPr>
              <w:ind w:firstLine="118" w:firstLineChars="5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□报告会 □研讨会  □讲座  □互联网  □座谈会</w:t>
            </w:r>
          </w:p>
          <w:p w14:paraId="691ABB7D">
            <w:pPr>
              <w:ind w:firstLine="118" w:firstLineChars="5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□讲坛   □论坛    □年会  □读书会  □展览  □艺术展演</w:t>
            </w:r>
          </w:p>
        </w:tc>
      </w:tr>
      <w:tr w14:paraId="3A4EF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97" w:type="dxa"/>
            <w:vMerge w:val="continue"/>
            <w:vAlign w:val="center"/>
          </w:tcPr>
          <w:p w14:paraId="6DC790C3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14:paraId="1C0984D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层次</w:t>
            </w:r>
          </w:p>
        </w:tc>
        <w:tc>
          <w:tcPr>
            <w:tcW w:w="7201" w:type="dxa"/>
            <w:gridSpan w:val="8"/>
            <w:vAlign w:val="center"/>
          </w:tcPr>
          <w:p w14:paraId="343A43FC">
            <w:pPr>
              <w:ind w:firstLine="118" w:firstLineChars="5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□校内活动    □全省性活动   □全国性活动</w:t>
            </w:r>
          </w:p>
        </w:tc>
      </w:tr>
      <w:tr w14:paraId="110B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597" w:type="dxa"/>
            <w:vMerge w:val="continue"/>
            <w:vAlign w:val="center"/>
          </w:tcPr>
          <w:p w14:paraId="03135F5B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14:paraId="193DD138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内容提纲</w:t>
            </w:r>
          </w:p>
        </w:tc>
        <w:tc>
          <w:tcPr>
            <w:tcW w:w="7201" w:type="dxa"/>
            <w:gridSpan w:val="8"/>
            <w:vAlign w:val="center"/>
          </w:tcPr>
          <w:p w14:paraId="73901CCC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AADAB94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39C3523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AAF80F7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9F36A4F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1A4225BA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6AE1FEB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925B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restart"/>
            <w:vAlign w:val="center"/>
          </w:tcPr>
          <w:p w14:paraId="7CB875C5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报告人</w:t>
            </w:r>
          </w:p>
          <w:p w14:paraId="4B8AFB01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1313" w:type="dxa"/>
            <w:vAlign w:val="center"/>
          </w:tcPr>
          <w:p w14:paraId="2DCC39B2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855" w:type="dxa"/>
            <w:vAlign w:val="center"/>
          </w:tcPr>
          <w:p w14:paraId="0ECE1D76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34" w:type="dxa"/>
            <w:vAlign w:val="center"/>
          </w:tcPr>
          <w:p w14:paraId="144CE966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政治</w:t>
            </w:r>
          </w:p>
          <w:p w14:paraId="65A2A40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面貌</w:t>
            </w:r>
          </w:p>
        </w:tc>
        <w:tc>
          <w:tcPr>
            <w:tcW w:w="1559" w:type="dxa"/>
            <w:gridSpan w:val="2"/>
            <w:vAlign w:val="center"/>
          </w:tcPr>
          <w:p w14:paraId="2B7A8BD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1313" w:type="dxa"/>
            <w:gridSpan w:val="2"/>
            <w:vAlign w:val="center"/>
          </w:tcPr>
          <w:p w14:paraId="17526F0D"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2"/>
              </w:rPr>
              <w:t>是否经所在单位党组织同意</w:t>
            </w:r>
          </w:p>
        </w:tc>
        <w:tc>
          <w:tcPr>
            <w:tcW w:w="1081" w:type="dxa"/>
            <w:vAlign w:val="center"/>
          </w:tcPr>
          <w:p w14:paraId="507AF9F2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职务/</w:t>
            </w:r>
          </w:p>
          <w:p w14:paraId="18D3A9E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1559" w:type="dxa"/>
            <w:vAlign w:val="center"/>
          </w:tcPr>
          <w:p w14:paraId="0B29FFD4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主要研</w:t>
            </w:r>
          </w:p>
          <w:p w14:paraId="6548139F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究方向</w:t>
            </w:r>
          </w:p>
        </w:tc>
      </w:tr>
      <w:tr w14:paraId="2A0F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7" w:type="dxa"/>
            <w:vMerge w:val="continue"/>
          </w:tcPr>
          <w:p w14:paraId="55DEBA48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5C9D4FC5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1A0A1CD3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11007F7B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B274755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CE863D2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81" w:type="dxa"/>
            <w:vAlign w:val="center"/>
          </w:tcPr>
          <w:p w14:paraId="4A4A1DE5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69B349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AA0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7" w:type="dxa"/>
            <w:vMerge w:val="continue"/>
          </w:tcPr>
          <w:p w14:paraId="35F4AC40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0680DDB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18C7178B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28DEE359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9C49B7C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68DA8D4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81" w:type="dxa"/>
            <w:vAlign w:val="center"/>
          </w:tcPr>
          <w:p w14:paraId="1392C37B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061FFD5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566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7" w:type="dxa"/>
            <w:vMerge w:val="continue"/>
          </w:tcPr>
          <w:p w14:paraId="00C64357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13" w:type="dxa"/>
          </w:tcPr>
          <w:p w14:paraId="511211D5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855" w:type="dxa"/>
          </w:tcPr>
          <w:p w14:paraId="3D42FF2F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834" w:type="dxa"/>
          </w:tcPr>
          <w:p w14:paraId="4E44751B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</w:tcPr>
          <w:p w14:paraId="334D6E24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13" w:type="dxa"/>
            <w:gridSpan w:val="2"/>
          </w:tcPr>
          <w:p w14:paraId="3C87330B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81" w:type="dxa"/>
          </w:tcPr>
          <w:p w14:paraId="29BE1047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7B83411E">
            <w:pPr>
              <w:spacing w:line="312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DF6E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</w:tcPr>
          <w:p w14:paraId="662C0767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4224DDD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报告人</w:t>
            </w:r>
          </w:p>
          <w:p w14:paraId="1B5FA91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简历</w:t>
            </w:r>
          </w:p>
        </w:tc>
        <w:tc>
          <w:tcPr>
            <w:tcW w:w="7201" w:type="dxa"/>
            <w:gridSpan w:val="8"/>
          </w:tcPr>
          <w:p w14:paraId="3FE6E0B3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17470AD9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1B77D5D1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5F526221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768B7675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5F4C6AFA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11B0D80F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485D65C1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b/>
                <w:kern w:val="0"/>
                <w:sz w:val="24"/>
              </w:rPr>
            </w:pPr>
          </w:p>
          <w:p w14:paraId="421580B1">
            <w:pPr>
              <w:spacing w:line="312" w:lineRule="auto"/>
              <w:ind w:firstLine="210" w:firstLineChars="89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0E54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910" w:type="dxa"/>
            <w:gridSpan w:val="2"/>
            <w:vAlign w:val="center"/>
          </w:tcPr>
          <w:p w14:paraId="154EDC3E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主办部门、单位</w:t>
            </w:r>
          </w:p>
          <w:p w14:paraId="0D63E8BB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审查意见</w:t>
            </w:r>
          </w:p>
        </w:tc>
        <w:tc>
          <w:tcPr>
            <w:tcW w:w="7201" w:type="dxa"/>
            <w:gridSpan w:val="8"/>
          </w:tcPr>
          <w:p w14:paraId="4CE3F5DF">
            <w:pPr>
              <w:spacing w:line="312" w:lineRule="auto"/>
              <w:ind w:right="480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605C3EBB">
            <w:pPr>
              <w:spacing w:line="312" w:lineRule="auto"/>
              <w:ind w:right="480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DDF7A27">
            <w:pPr>
              <w:spacing w:line="312" w:lineRule="auto"/>
              <w:ind w:right="480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115E0B6E">
            <w:pPr>
              <w:wordWrap w:val="0"/>
              <w:spacing w:line="312" w:lineRule="auto"/>
              <w:ind w:right="480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5FE92598">
            <w:pPr>
              <w:spacing w:line="312" w:lineRule="auto"/>
              <w:ind w:right="480" w:firstLine="472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负责人签字（盖章）：                年   月   日 </w:t>
            </w:r>
          </w:p>
        </w:tc>
      </w:tr>
      <w:tr w14:paraId="3C2B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1910" w:type="dxa"/>
            <w:gridSpan w:val="2"/>
            <w:vAlign w:val="center"/>
          </w:tcPr>
          <w:p w14:paraId="4C4DE3B6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科研外事处</w:t>
            </w:r>
          </w:p>
          <w:p w14:paraId="6325ABD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审核意见</w:t>
            </w:r>
          </w:p>
        </w:tc>
        <w:tc>
          <w:tcPr>
            <w:tcW w:w="7201" w:type="dxa"/>
            <w:gridSpan w:val="8"/>
          </w:tcPr>
          <w:p w14:paraId="373F0298">
            <w:pPr>
              <w:spacing w:line="312" w:lineRule="auto"/>
              <w:ind w:firstLine="236" w:firstLineChars="100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涉及专家学术报告会、学术研讨会，学术论坛、讲坛、讲座等专业性较强的活动，需科研外事处签署审核意见，不涉及该类事项的无需签字。</w:t>
            </w:r>
          </w:p>
          <w:p w14:paraId="07535BBC">
            <w:pPr>
              <w:ind w:firstLine="472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3F2FEF6">
            <w:pPr>
              <w:ind w:firstLine="472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负责人签字（盖章）：                年   月   日</w:t>
            </w:r>
          </w:p>
        </w:tc>
      </w:tr>
      <w:tr w14:paraId="3A1A2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910" w:type="dxa"/>
            <w:gridSpan w:val="2"/>
            <w:vAlign w:val="center"/>
          </w:tcPr>
          <w:p w14:paraId="27F9020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党委宣传部意见</w:t>
            </w:r>
          </w:p>
        </w:tc>
        <w:tc>
          <w:tcPr>
            <w:tcW w:w="7201" w:type="dxa"/>
            <w:gridSpan w:val="8"/>
          </w:tcPr>
          <w:p w14:paraId="16D04560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F02447F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50AA710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4B7CC02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负责人签字（盖章）：                年   月   日</w:t>
            </w:r>
          </w:p>
        </w:tc>
      </w:tr>
      <w:tr w14:paraId="1456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0" w:type="dxa"/>
            <w:gridSpan w:val="2"/>
            <w:vAlign w:val="center"/>
          </w:tcPr>
          <w:p w14:paraId="13DE9AED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主办部门、单位</w:t>
            </w:r>
          </w:p>
          <w:p w14:paraId="1992E7B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分管校领导意 见</w:t>
            </w:r>
          </w:p>
        </w:tc>
        <w:tc>
          <w:tcPr>
            <w:tcW w:w="7201" w:type="dxa"/>
            <w:gridSpan w:val="8"/>
          </w:tcPr>
          <w:p w14:paraId="33D025EE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534BFC1E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513F0E1">
            <w:pPr>
              <w:spacing w:line="312" w:lineRule="auto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4E4B08E">
            <w:pPr>
              <w:spacing w:line="312" w:lineRule="auto"/>
              <w:ind w:firstLine="472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分管校领导签字：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年   月   日</w:t>
            </w:r>
          </w:p>
        </w:tc>
      </w:tr>
    </w:tbl>
    <w:p w14:paraId="61D4E64E">
      <w:pPr>
        <w:adjustRightInd w:val="0"/>
        <w:snapToGrid w:val="0"/>
        <w:ind w:left="139" w:firstLine="316" w:firstLineChars="100"/>
        <w:rPr>
          <w:rFonts w:ascii="仿宋" w:hAnsi="仿宋" w:eastAsia="仿宋" w:cs="仿宋"/>
          <w:szCs w:val="32"/>
        </w:rPr>
      </w:pPr>
    </w:p>
    <w:p w14:paraId="468261C7">
      <w:pPr>
        <w:adjustRightInd w:val="0"/>
        <w:snapToGrid w:val="0"/>
        <w:ind w:left="139" w:firstLine="316" w:firstLineChars="1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备注：本表正反打印一式三份，主办部门、科研外事处（信息化办公室）、党委宣传部各留存一份。</w:t>
      </w:r>
    </w:p>
    <w:p w14:paraId="49F087B9">
      <w:pPr>
        <w:adjustRightInd w:val="0"/>
        <w:snapToGrid w:val="0"/>
        <w:ind w:firstLine="708" w:firstLineChars="300"/>
        <w:jc w:val="left"/>
        <w:rPr>
          <w:rFonts w:ascii="仿宋" w:hAnsi="仿宋" w:eastAsia="仿宋" w:cs="仿宋"/>
          <w:bCs/>
          <w:sz w:val="24"/>
        </w:rPr>
      </w:pPr>
    </w:p>
    <w:sectPr>
      <w:footerReference r:id="rId3" w:type="default"/>
      <w:footerReference r:id="rId4" w:type="even"/>
      <w:pgSz w:w="11906" w:h="16838"/>
      <w:pgMar w:top="2098" w:right="1474" w:bottom="1928" w:left="1588" w:header="851" w:footer="1304" w:gutter="0"/>
      <w:cols w:space="720" w:num="1"/>
      <w:docGrid w:type="linesAndChars" w:linePitch="573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00A16A8-BDB1-4CB5-8258-E8A3756706B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F7AC3BD-2802-4A2A-8072-4A9D7F36C170}"/>
  </w:font>
  <w:font w:name="宋体_GB2312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  <w:embedRegular r:id="rId3" w:fontKey="{F9E5E936-1519-4FBA-8DD9-0D50C91577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FB421">
    <w:pPr>
      <w:pStyle w:val="9"/>
      <w:tabs>
        <w:tab w:val="clear" w:pos="4153"/>
        <w:tab w:val="clear" w:pos="8306"/>
      </w:tabs>
      <w:ind w:left="350"/>
      <w:jc w:val="center"/>
      <w:rPr>
        <w:rFonts w:ascii="宋体_GB2312" w:hAnsi="宋体_GB2312" w:eastAsia="宋体_GB2312"/>
        <w:spacing w:val="20"/>
        <w:sz w:val="28"/>
        <w:szCs w:val="28"/>
      </w:rPr>
    </w:pPr>
    <w:r>
      <w:rPr>
        <w:rFonts w:hint="eastAsia" w:ascii="宋体_GB2312" w:hAnsi="宋体_GB2312" w:eastAsia="宋体_GB2312"/>
        <w:spacing w:val="20"/>
        <w:sz w:val="28"/>
        <w:szCs w:val="28"/>
      </w:rPr>
      <w:t>—</w:t>
    </w:r>
    <w:r>
      <w:rPr>
        <w:rFonts w:hint="eastAsia" w:ascii="宋体_GB2312" w:hAnsi="宋体_GB2312" w:eastAsia="宋体_GB2312"/>
        <w:spacing w:val="20"/>
        <w:sz w:val="28"/>
        <w:szCs w:val="28"/>
      </w:rPr>
      <w:fldChar w:fldCharType="begin"/>
    </w:r>
    <w:r>
      <w:rPr>
        <w:rStyle w:val="17"/>
        <w:rFonts w:hint="eastAsia" w:ascii="宋体_GB2312" w:hAnsi="宋体_GB2312" w:eastAsia="宋体_GB2312"/>
        <w:spacing w:val="20"/>
        <w:szCs w:val="28"/>
      </w:rPr>
      <w:instrText xml:space="preserve"> PAGE </w:instrText>
    </w:r>
    <w:r>
      <w:rPr>
        <w:rFonts w:hint="eastAsia" w:ascii="宋体_GB2312" w:hAnsi="宋体_GB2312" w:eastAsia="宋体_GB2312"/>
        <w:spacing w:val="20"/>
        <w:sz w:val="28"/>
        <w:szCs w:val="28"/>
      </w:rPr>
      <w:fldChar w:fldCharType="separate"/>
    </w:r>
    <w:r>
      <w:rPr>
        <w:rStyle w:val="17"/>
        <w:rFonts w:ascii="宋体_GB2312" w:hAnsi="宋体_GB2312" w:eastAsia="宋体_GB2312"/>
        <w:spacing w:val="20"/>
        <w:szCs w:val="28"/>
      </w:rPr>
      <w:t>19</w:t>
    </w:r>
    <w:r>
      <w:rPr>
        <w:rFonts w:hint="eastAsia" w:ascii="宋体_GB2312" w:hAnsi="宋体_GB2312" w:eastAsia="宋体_GB2312"/>
        <w:spacing w:val="20"/>
        <w:sz w:val="28"/>
        <w:szCs w:val="28"/>
      </w:rPr>
      <w:fldChar w:fldCharType="end"/>
    </w:r>
    <w:r>
      <w:rPr>
        <w:rFonts w:hint="eastAsia" w:ascii="宋体_GB2312" w:hAnsi="宋体_GB2312" w:eastAsia="宋体_GB2312"/>
        <w:spacing w:val="2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D7FAA">
    <w:pPr>
      <w:pStyle w:val="9"/>
      <w:tabs>
        <w:tab w:val="clear" w:pos="4153"/>
        <w:tab w:val="clear" w:pos="8306"/>
      </w:tabs>
      <w:ind w:firstLine="320" w:firstLineChars="100"/>
      <w:jc w:val="center"/>
      <w:rPr>
        <w:rFonts w:ascii="宋体_GB2312" w:hAnsi="宋体_GB2312" w:eastAsia="宋体_GB2312"/>
        <w:spacing w:val="20"/>
        <w:sz w:val="28"/>
        <w:szCs w:val="28"/>
      </w:rPr>
    </w:pPr>
    <w:r>
      <w:rPr>
        <w:rFonts w:hint="eastAsia" w:ascii="宋体_GB2312" w:hAnsi="宋体_GB2312" w:eastAsia="宋体_GB2312"/>
        <w:spacing w:val="20"/>
        <w:sz w:val="28"/>
        <w:szCs w:val="28"/>
      </w:rPr>
      <w:t>—</w:t>
    </w:r>
    <w:r>
      <w:rPr>
        <w:rFonts w:hint="eastAsia" w:ascii="宋体_GB2312" w:hAnsi="宋体_GB2312" w:eastAsia="宋体_GB2312"/>
        <w:spacing w:val="20"/>
        <w:sz w:val="28"/>
        <w:szCs w:val="28"/>
      </w:rPr>
      <w:fldChar w:fldCharType="begin"/>
    </w:r>
    <w:r>
      <w:rPr>
        <w:rStyle w:val="17"/>
        <w:rFonts w:hint="eastAsia" w:ascii="宋体_GB2312" w:hAnsi="宋体_GB2312" w:eastAsia="宋体_GB2312"/>
        <w:spacing w:val="20"/>
        <w:szCs w:val="28"/>
      </w:rPr>
      <w:instrText xml:space="preserve"> PAGE </w:instrText>
    </w:r>
    <w:r>
      <w:rPr>
        <w:rFonts w:hint="eastAsia" w:ascii="宋体_GB2312" w:hAnsi="宋体_GB2312" w:eastAsia="宋体_GB2312"/>
        <w:spacing w:val="20"/>
        <w:sz w:val="28"/>
        <w:szCs w:val="28"/>
      </w:rPr>
      <w:fldChar w:fldCharType="separate"/>
    </w:r>
    <w:r>
      <w:rPr>
        <w:rStyle w:val="17"/>
        <w:rFonts w:ascii="宋体_GB2312" w:hAnsi="宋体_GB2312" w:eastAsia="宋体_GB2312"/>
        <w:spacing w:val="20"/>
        <w:szCs w:val="28"/>
      </w:rPr>
      <w:t>20</w:t>
    </w:r>
    <w:r>
      <w:rPr>
        <w:rFonts w:hint="eastAsia" w:ascii="宋体_GB2312" w:hAnsi="宋体_GB2312" w:eastAsia="宋体_GB2312"/>
        <w:spacing w:val="20"/>
        <w:sz w:val="28"/>
        <w:szCs w:val="28"/>
      </w:rPr>
      <w:fldChar w:fldCharType="end"/>
    </w:r>
    <w:r>
      <w:rPr>
        <w:rFonts w:hint="eastAsia" w:ascii="宋体_GB2312" w:hAnsi="宋体_GB2312" w:eastAsia="宋体_GB2312"/>
        <w:spacing w:val="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evenAndOddHeaders w:val="1"/>
  <w:drawingGridHorizontalSpacing w:val="315"/>
  <w:drawingGridVerticalSpacing w:val="573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5ZmRlNDE4NzczMmMzMzVmMDE4MjA3ODcyMjg4NDkifQ=="/>
  </w:docVars>
  <w:rsids>
    <w:rsidRoot w:val="00172A27"/>
    <w:rsid w:val="000013AA"/>
    <w:rsid w:val="000046A0"/>
    <w:rsid w:val="00013DC1"/>
    <w:rsid w:val="00030CA9"/>
    <w:rsid w:val="00040292"/>
    <w:rsid w:val="00051CD4"/>
    <w:rsid w:val="00055A95"/>
    <w:rsid w:val="0006321C"/>
    <w:rsid w:val="00097CEB"/>
    <w:rsid w:val="00097D1F"/>
    <w:rsid w:val="000B292E"/>
    <w:rsid w:val="000C7364"/>
    <w:rsid w:val="000C77B2"/>
    <w:rsid w:val="000F2A53"/>
    <w:rsid w:val="00100F51"/>
    <w:rsid w:val="0010348F"/>
    <w:rsid w:val="00111000"/>
    <w:rsid w:val="00111535"/>
    <w:rsid w:val="00133011"/>
    <w:rsid w:val="00150BDF"/>
    <w:rsid w:val="001538BC"/>
    <w:rsid w:val="00155FAE"/>
    <w:rsid w:val="00172A27"/>
    <w:rsid w:val="001968F8"/>
    <w:rsid w:val="001A4EA0"/>
    <w:rsid w:val="001B7B95"/>
    <w:rsid w:val="001C2E05"/>
    <w:rsid w:val="001D61D4"/>
    <w:rsid w:val="001E5FA3"/>
    <w:rsid w:val="001E6FD5"/>
    <w:rsid w:val="001E73BC"/>
    <w:rsid w:val="001F3832"/>
    <w:rsid w:val="00243022"/>
    <w:rsid w:val="0024615A"/>
    <w:rsid w:val="002615B4"/>
    <w:rsid w:val="00280C82"/>
    <w:rsid w:val="002827CE"/>
    <w:rsid w:val="002934DF"/>
    <w:rsid w:val="00294650"/>
    <w:rsid w:val="002A2D06"/>
    <w:rsid w:val="002B77FF"/>
    <w:rsid w:val="00311F40"/>
    <w:rsid w:val="00323E1D"/>
    <w:rsid w:val="00377BA0"/>
    <w:rsid w:val="00397601"/>
    <w:rsid w:val="003A0F3D"/>
    <w:rsid w:val="003B450F"/>
    <w:rsid w:val="003B5079"/>
    <w:rsid w:val="003D2EB4"/>
    <w:rsid w:val="004034A3"/>
    <w:rsid w:val="00406213"/>
    <w:rsid w:val="00457B01"/>
    <w:rsid w:val="00495018"/>
    <w:rsid w:val="004B3BE8"/>
    <w:rsid w:val="004B4B78"/>
    <w:rsid w:val="004C0A03"/>
    <w:rsid w:val="004D5D0B"/>
    <w:rsid w:val="004E10C2"/>
    <w:rsid w:val="004E7C99"/>
    <w:rsid w:val="004F5031"/>
    <w:rsid w:val="00501A8C"/>
    <w:rsid w:val="0050220F"/>
    <w:rsid w:val="00502DA6"/>
    <w:rsid w:val="00506AE0"/>
    <w:rsid w:val="0052032A"/>
    <w:rsid w:val="00532AC0"/>
    <w:rsid w:val="005345BD"/>
    <w:rsid w:val="005365B3"/>
    <w:rsid w:val="00537771"/>
    <w:rsid w:val="00543857"/>
    <w:rsid w:val="0056650E"/>
    <w:rsid w:val="005864CB"/>
    <w:rsid w:val="005914F4"/>
    <w:rsid w:val="00591688"/>
    <w:rsid w:val="00591AED"/>
    <w:rsid w:val="00595C27"/>
    <w:rsid w:val="005E3DD0"/>
    <w:rsid w:val="005E52B5"/>
    <w:rsid w:val="00607384"/>
    <w:rsid w:val="00616453"/>
    <w:rsid w:val="006166CF"/>
    <w:rsid w:val="00623515"/>
    <w:rsid w:val="00631F85"/>
    <w:rsid w:val="00670DE4"/>
    <w:rsid w:val="00671BA9"/>
    <w:rsid w:val="006839D8"/>
    <w:rsid w:val="006960B7"/>
    <w:rsid w:val="006A21C6"/>
    <w:rsid w:val="006A5232"/>
    <w:rsid w:val="006B5092"/>
    <w:rsid w:val="006B7FB3"/>
    <w:rsid w:val="006C0F87"/>
    <w:rsid w:val="006C58EF"/>
    <w:rsid w:val="006D624D"/>
    <w:rsid w:val="00700A04"/>
    <w:rsid w:val="00724FFF"/>
    <w:rsid w:val="00725A76"/>
    <w:rsid w:val="00732D95"/>
    <w:rsid w:val="007340B9"/>
    <w:rsid w:val="00734A5E"/>
    <w:rsid w:val="00741609"/>
    <w:rsid w:val="00761424"/>
    <w:rsid w:val="007676B0"/>
    <w:rsid w:val="007801B1"/>
    <w:rsid w:val="00783451"/>
    <w:rsid w:val="00783525"/>
    <w:rsid w:val="007A0B9A"/>
    <w:rsid w:val="007B0E6F"/>
    <w:rsid w:val="007C0771"/>
    <w:rsid w:val="007D405B"/>
    <w:rsid w:val="007F6D1A"/>
    <w:rsid w:val="00804D79"/>
    <w:rsid w:val="008353CC"/>
    <w:rsid w:val="00846306"/>
    <w:rsid w:val="00853377"/>
    <w:rsid w:val="008556AE"/>
    <w:rsid w:val="0085642D"/>
    <w:rsid w:val="00862F27"/>
    <w:rsid w:val="00863F56"/>
    <w:rsid w:val="008A0A3F"/>
    <w:rsid w:val="008B1B10"/>
    <w:rsid w:val="008B62B8"/>
    <w:rsid w:val="008D12F9"/>
    <w:rsid w:val="008E2FB2"/>
    <w:rsid w:val="008F5478"/>
    <w:rsid w:val="008F6D2F"/>
    <w:rsid w:val="00944944"/>
    <w:rsid w:val="00962B9F"/>
    <w:rsid w:val="0096453C"/>
    <w:rsid w:val="0096675D"/>
    <w:rsid w:val="009735F4"/>
    <w:rsid w:val="00985C8C"/>
    <w:rsid w:val="00987DE5"/>
    <w:rsid w:val="00991F9D"/>
    <w:rsid w:val="009A0334"/>
    <w:rsid w:val="009E1B91"/>
    <w:rsid w:val="009F25FA"/>
    <w:rsid w:val="00A05858"/>
    <w:rsid w:val="00A15D99"/>
    <w:rsid w:val="00A3378F"/>
    <w:rsid w:val="00A36558"/>
    <w:rsid w:val="00A40B90"/>
    <w:rsid w:val="00A40DB9"/>
    <w:rsid w:val="00A47BD6"/>
    <w:rsid w:val="00A62991"/>
    <w:rsid w:val="00A8228C"/>
    <w:rsid w:val="00A92907"/>
    <w:rsid w:val="00A978CF"/>
    <w:rsid w:val="00AA3580"/>
    <w:rsid w:val="00AB3384"/>
    <w:rsid w:val="00AC7EF2"/>
    <w:rsid w:val="00AE25C2"/>
    <w:rsid w:val="00AE5950"/>
    <w:rsid w:val="00AF63BA"/>
    <w:rsid w:val="00B10E8E"/>
    <w:rsid w:val="00B12287"/>
    <w:rsid w:val="00B52C71"/>
    <w:rsid w:val="00B53EDE"/>
    <w:rsid w:val="00B728CB"/>
    <w:rsid w:val="00B72DB3"/>
    <w:rsid w:val="00B76C91"/>
    <w:rsid w:val="00B820CF"/>
    <w:rsid w:val="00B857E2"/>
    <w:rsid w:val="00B92908"/>
    <w:rsid w:val="00BB4F71"/>
    <w:rsid w:val="00BC382B"/>
    <w:rsid w:val="00BE3AE8"/>
    <w:rsid w:val="00BE7C62"/>
    <w:rsid w:val="00BF25BE"/>
    <w:rsid w:val="00BF4C00"/>
    <w:rsid w:val="00C13EED"/>
    <w:rsid w:val="00C20B61"/>
    <w:rsid w:val="00C31850"/>
    <w:rsid w:val="00C335FC"/>
    <w:rsid w:val="00C50D20"/>
    <w:rsid w:val="00CC19AC"/>
    <w:rsid w:val="00CC5079"/>
    <w:rsid w:val="00CD7C1F"/>
    <w:rsid w:val="00CE3003"/>
    <w:rsid w:val="00CF248A"/>
    <w:rsid w:val="00CF3E32"/>
    <w:rsid w:val="00CF6B2D"/>
    <w:rsid w:val="00D00CF0"/>
    <w:rsid w:val="00D308CE"/>
    <w:rsid w:val="00D33BDC"/>
    <w:rsid w:val="00D362E5"/>
    <w:rsid w:val="00D45563"/>
    <w:rsid w:val="00D7086A"/>
    <w:rsid w:val="00D865FA"/>
    <w:rsid w:val="00DA24A6"/>
    <w:rsid w:val="00DB00E2"/>
    <w:rsid w:val="00DC4F7B"/>
    <w:rsid w:val="00DE14A5"/>
    <w:rsid w:val="00DE2783"/>
    <w:rsid w:val="00DE7FA1"/>
    <w:rsid w:val="00DF1384"/>
    <w:rsid w:val="00E134E9"/>
    <w:rsid w:val="00E23292"/>
    <w:rsid w:val="00E26947"/>
    <w:rsid w:val="00E52EA1"/>
    <w:rsid w:val="00E66D14"/>
    <w:rsid w:val="00E74648"/>
    <w:rsid w:val="00E7548B"/>
    <w:rsid w:val="00EB518C"/>
    <w:rsid w:val="00EC52FF"/>
    <w:rsid w:val="00ED0681"/>
    <w:rsid w:val="00ED7E8F"/>
    <w:rsid w:val="00EE747C"/>
    <w:rsid w:val="00EF41D4"/>
    <w:rsid w:val="00F05331"/>
    <w:rsid w:val="00F1076C"/>
    <w:rsid w:val="00F331E8"/>
    <w:rsid w:val="00F44331"/>
    <w:rsid w:val="00F532D7"/>
    <w:rsid w:val="00F54123"/>
    <w:rsid w:val="00F9756E"/>
    <w:rsid w:val="00FA5910"/>
    <w:rsid w:val="00FA7157"/>
    <w:rsid w:val="00FA7E9D"/>
    <w:rsid w:val="00FB608B"/>
    <w:rsid w:val="00FC63C3"/>
    <w:rsid w:val="00FD38E0"/>
    <w:rsid w:val="00FF6B14"/>
    <w:rsid w:val="012618E4"/>
    <w:rsid w:val="04CF638B"/>
    <w:rsid w:val="053F4FAA"/>
    <w:rsid w:val="08597DA5"/>
    <w:rsid w:val="09146D47"/>
    <w:rsid w:val="0B660A5C"/>
    <w:rsid w:val="0BEB2802"/>
    <w:rsid w:val="0C042345"/>
    <w:rsid w:val="0C7127FF"/>
    <w:rsid w:val="0ECA394A"/>
    <w:rsid w:val="0F365807"/>
    <w:rsid w:val="106653D5"/>
    <w:rsid w:val="15ED23C5"/>
    <w:rsid w:val="173255E8"/>
    <w:rsid w:val="197668AB"/>
    <w:rsid w:val="1BE604AB"/>
    <w:rsid w:val="1D742F17"/>
    <w:rsid w:val="1DA71559"/>
    <w:rsid w:val="208642BB"/>
    <w:rsid w:val="21BB23AD"/>
    <w:rsid w:val="256B41B2"/>
    <w:rsid w:val="28102C04"/>
    <w:rsid w:val="291A689B"/>
    <w:rsid w:val="2A3C0FE6"/>
    <w:rsid w:val="2A7148B0"/>
    <w:rsid w:val="2C307213"/>
    <w:rsid w:val="30170A31"/>
    <w:rsid w:val="3123252F"/>
    <w:rsid w:val="36872D6A"/>
    <w:rsid w:val="38036090"/>
    <w:rsid w:val="3E58260A"/>
    <w:rsid w:val="412F0C54"/>
    <w:rsid w:val="42D44700"/>
    <w:rsid w:val="42FA4D6A"/>
    <w:rsid w:val="473C62ED"/>
    <w:rsid w:val="48CD6E00"/>
    <w:rsid w:val="4F460A95"/>
    <w:rsid w:val="52443661"/>
    <w:rsid w:val="57155D5E"/>
    <w:rsid w:val="5C72776A"/>
    <w:rsid w:val="5EC77D4A"/>
    <w:rsid w:val="66E03EBD"/>
    <w:rsid w:val="68242E83"/>
    <w:rsid w:val="6CEA03EC"/>
    <w:rsid w:val="6D0F5CF6"/>
    <w:rsid w:val="6D547DD3"/>
    <w:rsid w:val="778A386B"/>
    <w:rsid w:val="7873063C"/>
    <w:rsid w:val="7C4A4C96"/>
    <w:rsid w:val="7CB16020"/>
    <w:rsid w:val="7E33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jc w:val="distribute"/>
      <w:outlineLvl w:val="0"/>
    </w:pPr>
    <w:rPr>
      <w:rFonts w:eastAsia="文鼎小标宋简"/>
      <w:b/>
      <w:color w:val="FF0000"/>
      <w:kern w:val="44"/>
      <w:sz w:val="72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4"/>
    <w:qFormat/>
    <w:uiPriority w:val="0"/>
    <w:pPr>
      <w:keepNext/>
      <w:keepLines/>
      <w:spacing w:before="1000" w:after="400"/>
      <w:jc w:val="center"/>
      <w:outlineLvl w:val="2"/>
    </w:pPr>
    <w:rPr>
      <w:rFonts w:ascii="文鼎小标宋简" w:eastAsia="文鼎小标宋简"/>
      <w:sz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630"/>
    </w:pPr>
    <w:rPr>
      <w:kern w:val="0"/>
    </w:rPr>
  </w:style>
  <w:style w:type="paragraph" w:styleId="6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bidi="zh-CN"/>
    </w:rPr>
  </w:style>
  <w:style w:type="paragraph" w:styleId="7">
    <w:name w:val="Date"/>
    <w:basedOn w:val="1"/>
    <w:next w:val="1"/>
    <w:qFormat/>
    <w:uiPriority w:val="0"/>
  </w:style>
  <w:style w:type="paragraph" w:styleId="8">
    <w:name w:val="Balloon Text"/>
    <w:basedOn w:val="1"/>
    <w:link w:val="19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</w:rPr>
  </w:style>
  <w:style w:type="character" w:styleId="17">
    <w:name w:val="page number"/>
    <w:qFormat/>
    <w:uiPriority w:val="0"/>
    <w:rPr>
      <w:rFonts w:eastAsia="宋体"/>
      <w:sz w:val="28"/>
    </w:rPr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customStyle="1" w:styleId="19">
    <w:name w:val="批注框文本 字符"/>
    <w:link w:val="8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Body text|2_"/>
    <w:link w:val="21"/>
    <w:qFormat/>
    <w:uiPriority w:val="0"/>
    <w:rPr>
      <w:rFonts w:ascii="PMingLiU" w:hAnsi="PMingLiU" w:eastAsia="PMingLiU" w:cs="PMingLiU"/>
      <w:spacing w:val="40"/>
      <w:sz w:val="32"/>
      <w:szCs w:val="32"/>
      <w:shd w:val="clear" w:color="auto" w:fill="FFFFFF"/>
    </w:rPr>
  </w:style>
  <w:style w:type="paragraph" w:customStyle="1" w:styleId="21">
    <w:name w:val="Body text|2"/>
    <w:basedOn w:val="1"/>
    <w:link w:val="20"/>
    <w:qFormat/>
    <w:uiPriority w:val="0"/>
    <w:pPr>
      <w:shd w:val="clear" w:color="auto" w:fill="FFFFFF"/>
      <w:spacing w:before="280" w:after="1560" w:line="320" w:lineRule="exact"/>
      <w:jc w:val="center"/>
    </w:pPr>
    <w:rPr>
      <w:rFonts w:ascii="PMingLiU" w:hAnsi="PMingLiU" w:eastAsia="PMingLiU" w:cs="PMingLiU"/>
      <w:spacing w:val="40"/>
      <w:kern w:val="0"/>
      <w:szCs w:val="32"/>
    </w:rPr>
  </w:style>
  <w:style w:type="character" w:customStyle="1" w:styleId="22">
    <w:name w:val="apple-converted-space"/>
    <w:qFormat/>
    <w:uiPriority w:val="0"/>
  </w:style>
  <w:style w:type="paragraph" w:customStyle="1" w:styleId="23">
    <w:name w:val="秘密紧急"/>
    <w:basedOn w:val="1"/>
    <w:qFormat/>
    <w:uiPriority w:val="0"/>
    <w:pPr>
      <w:jc w:val="right"/>
    </w:pPr>
    <w:rPr>
      <w:rFonts w:ascii="黑体" w:eastAsia="黑体"/>
    </w:rPr>
  </w:style>
  <w:style w:type="paragraph" w:customStyle="1" w:styleId="24">
    <w:name w:val="附件"/>
    <w:basedOn w:val="1"/>
    <w:qFormat/>
    <w:uiPriority w:val="0"/>
    <w:pPr>
      <w:ind w:left="1638" w:hanging="1016"/>
    </w:pPr>
  </w:style>
  <w:style w:type="paragraph" w:customStyle="1" w:styleId="25">
    <w:name w:val="主题词"/>
    <w:basedOn w:val="1"/>
    <w:qFormat/>
    <w:uiPriority w:val="0"/>
    <w:pPr>
      <w:ind w:left="1246" w:hanging="1246"/>
    </w:pPr>
    <w:rPr>
      <w:rFonts w:eastAsia="文鼎小标宋简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4"/>
    </w:rPr>
  </w:style>
  <w:style w:type="paragraph" w:customStyle="1" w:styleId="27">
    <w:name w:val="抄 送"/>
    <w:basedOn w:val="25"/>
    <w:qFormat/>
    <w:uiPriority w:val="0"/>
    <w:pPr>
      <w:ind w:left="0" w:firstLine="0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7%20&#38453;&#22320;&#31649;&#29702;\&#65281;&#38453;&#22320;&#31649;&#29702;&#25991;&#20214;\&#20013;&#20849;&#27743;&#27833;&#24066;&#20844;&#23433;&#23616;&#22996;&#21592;&#20250;&#25991;&#20214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中共江油市公安局委员会文件</Template>
  <Pages>2</Pages>
  <Words>364</Words>
  <Characters>364</Characters>
  <Lines>4</Lines>
  <Paragraphs>1</Paragraphs>
  <TotalTime>0</TotalTime>
  <ScaleCrop>false</ScaleCrop>
  <LinksUpToDate>false</LinksUpToDate>
  <CharactersWithSpaces>524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2024-05-05T10:33:00Z</dcterms:created>
  <dc:creator>Anonymous</dc:creator>
  <cp:lastModifiedBy>魔法少女</cp:lastModifiedBy>
  <cp:lastPrinted>2024-05-07T03:14:00Z</cp:lastPrinted>
  <dcterms:modified xsi:type="dcterms:W3CDTF">2024-12-12T01:51:48Z</dcterms:modified>
  <dc:title>     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4AFDFB60789C4CA2893826F9792D98F2</vt:lpwstr>
  </property>
  <property fmtid="{D5CDD505-2E9C-101B-9397-08002B2CF9AE}" pid="4" name="commondata">
    <vt:lpwstr>eyJoZGlkIjoiZDE5ZmRlNDE4NzczMmMzMzVmMDE4MjA3ODcyMjg4NDkifQ==</vt:lpwstr>
  </property>
</Properties>
</file>