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74EE6">
      <w:pPr>
        <w:spacing w:line="56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：</w:t>
      </w:r>
    </w:p>
    <w:p w14:paraId="50551E31">
      <w:pPr>
        <w:spacing w:line="560" w:lineRule="exact"/>
        <w:rPr>
          <w:rFonts w:hint="eastAsia" w:ascii="黑体" w:eastAsia="黑体"/>
          <w:sz w:val="32"/>
          <w:szCs w:val="32"/>
        </w:rPr>
      </w:pPr>
    </w:p>
    <w:p w14:paraId="6E95890A">
      <w:pPr>
        <w:spacing w:line="520" w:lineRule="exact"/>
        <w:jc w:val="center"/>
        <w:rPr>
          <w:rFonts w:hint="eastAsia" w:ascii="宋体" w:hAnsi="宋体" w:cs="宋体"/>
          <w:bCs/>
          <w:color w:val="000000"/>
          <w:sz w:val="44"/>
          <w:szCs w:val="44"/>
        </w:rPr>
      </w:pPr>
      <w:r>
        <w:rPr>
          <w:rFonts w:hint="eastAsia" w:ascii="宋体" w:hAnsi="宋体" w:cs="宋体"/>
          <w:bCs/>
          <w:color w:val="000000"/>
          <w:sz w:val="44"/>
          <w:szCs w:val="44"/>
        </w:rPr>
        <w:t>河南</w:t>
      </w:r>
      <w:r>
        <w:rPr>
          <w:rFonts w:hint="eastAsia" w:ascii="宋体" w:hAnsi="宋体" w:cs="宋体"/>
          <w:bCs/>
          <w:color w:val="000000"/>
          <w:sz w:val="44"/>
          <w:szCs w:val="44"/>
          <w:lang w:val="en-US" w:eastAsia="zh-CN"/>
        </w:rPr>
        <w:t>林业</w:t>
      </w:r>
      <w:r>
        <w:rPr>
          <w:rFonts w:hint="eastAsia" w:ascii="宋体" w:hAnsi="宋体" w:cs="宋体"/>
          <w:bCs/>
          <w:color w:val="000000"/>
          <w:sz w:val="44"/>
          <w:szCs w:val="44"/>
        </w:rPr>
        <w:t>职业学院专业技术岗位等级晋升材料提交目录</w:t>
      </w:r>
    </w:p>
    <w:p w14:paraId="5070EC81">
      <w:pPr>
        <w:spacing w:line="52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姓  名：             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Cs w:val="21"/>
        </w:rPr>
        <w:t xml:space="preserve">  所在部门（盖章）：              职  称：</w:t>
      </w:r>
    </w:p>
    <w:tbl>
      <w:tblPr>
        <w:tblStyle w:val="3"/>
        <w:tblW w:w="9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08"/>
        <w:gridCol w:w="6423"/>
        <w:gridCol w:w="1065"/>
      </w:tblGrid>
      <w:tr w14:paraId="7AC34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FA6E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考评项目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229B6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序号</w:t>
            </w: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2EB54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材料名称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541DA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</w:tr>
      <w:tr w14:paraId="198B2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89B30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证书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类（任职资格证书、聘任证书等）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7501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CDAC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27314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51BF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8CE8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85D2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697BA">
            <w:pPr>
              <w:widowControl/>
              <w:tabs>
                <w:tab w:val="left" w:pos="7200"/>
              </w:tabs>
              <w:spacing w:line="440" w:lineRule="exact"/>
              <w:rPr>
                <w:rFonts w:ascii="宋体" w:hAnsi="宋体" w:cs="宋体"/>
                <w:kern w:val="0"/>
                <w:szCs w:val="21"/>
              </w:rPr>
            </w:pPr>
          </w:p>
          <w:p w14:paraId="280CFAD4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01A5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20DF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A9008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论文、教材、著作等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C6156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44734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2201F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113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5D2A9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092B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7B01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6B37C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A32D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B8BFD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4B1E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A1D43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56A2E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49B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86099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A39A4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2B025">
            <w:pPr>
              <w:widowControl/>
              <w:tabs>
                <w:tab w:val="left" w:pos="7200"/>
              </w:tabs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C5B90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C757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2B37A">
            <w:pPr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教科研成果类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A9369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C36BC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1B0D9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F046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769EC">
            <w:pPr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D3D13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65578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78025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F366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BC31">
            <w:pPr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92521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691F7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13DE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5FE2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49CFF">
            <w:pPr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A4165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B46C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0BAF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F69D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4AFA8">
            <w:pPr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5213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AA353">
            <w:pPr>
              <w:widowControl/>
              <w:tabs>
                <w:tab w:val="left" w:pos="7200"/>
              </w:tabs>
              <w:spacing w:line="4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88370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38A4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7FEA9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其他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18C64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04260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6F6B5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2330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98203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D36C9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26A3C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00042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65D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7406F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26B8F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77531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3742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18C9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exac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06F5C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  计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D55D2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33473">
            <w:pPr>
              <w:widowControl/>
              <w:tabs>
                <w:tab w:val="left" w:pos="7200"/>
              </w:tabs>
              <w:spacing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共证书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u w:val="single"/>
              </w:rPr>
              <w:t xml:space="preserve">：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张；  论文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u w:val="single"/>
              </w:rPr>
              <w:t xml:space="preserve">：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本；    教材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/著作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u w:val="single"/>
              </w:rPr>
              <w:t xml:space="preserve">：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本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FA4A4">
            <w:pPr>
              <w:widowControl/>
              <w:tabs>
                <w:tab w:val="left" w:pos="7200"/>
              </w:tabs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148D2C6B">
      <w:pPr>
        <w:spacing w:line="520" w:lineRule="exact"/>
        <w:jc w:val="center"/>
      </w:pPr>
      <w:r>
        <w:rPr>
          <w:rFonts w:hint="eastAsia" w:ascii="仿宋_GB2312" w:hAnsi="宋体" w:eastAsia="仿宋_GB2312" w:cs="宋体"/>
          <w:kern w:val="0"/>
          <w:szCs w:val="21"/>
        </w:rPr>
        <w:t>(本表为样表，登记人可根据本人情况不改变结构增减行数)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BA202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8968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A8968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9798F9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83416"/>
    <w:rsid w:val="36D24D7E"/>
    <w:rsid w:val="3FAF39C9"/>
    <w:rsid w:val="631558DC"/>
    <w:rsid w:val="6D78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1</TotalTime>
  <ScaleCrop>false</ScaleCrop>
  <LinksUpToDate>false</LinksUpToDate>
  <CharactersWithSpaces>199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2026-05-09T06:57:00Z</dcterms:created>
  <dc:creator>闫小淇</dc:creator>
  <cp:lastModifiedBy>wzy</cp:lastModifiedBy>
  <dcterms:modified xsi:type="dcterms:W3CDTF">2026-09-07T09:10:34Z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96B6CCB1481948FD874505C9486A641A_11</vt:lpwstr>
  </property>
  <property fmtid="{D5CDD505-2E9C-101B-9397-08002B2CF9AE}" pid="4" name="KSOTemplateDocerSaveRecord">
    <vt:lpwstr>eyJoZGlkIjoiODRmODExYjAwOGVkMzA2MTZmYmU3YmU3MGRiNzA1OWUiLCJ1c2VySWQiOiIzNzM0NDQ1MTMifQ==</vt:lpwstr>
  </property>
</Properties>
</file>