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A5" w:rsidRDefault="004D34A5" w:rsidP="004D34A5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/>
          <w:b/>
          <w:kern w:val="0"/>
          <w:sz w:val="28"/>
          <w:szCs w:val="28"/>
        </w:rPr>
        <w:t>6</w:t>
      </w:r>
    </w:p>
    <w:p w:rsidR="004D34A5" w:rsidRDefault="004D34A5" w:rsidP="004D34A5">
      <w:pPr>
        <w:spacing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30"/>
          <w:szCs w:val="30"/>
        </w:rPr>
        <w:t>第六届全国高校网络</w:t>
      </w:r>
      <w:r>
        <w:rPr>
          <w:rFonts w:ascii="黑体" w:eastAsia="黑体" w:hAnsi="黑体" w:cs="宋体"/>
          <w:kern w:val="0"/>
          <w:sz w:val="30"/>
          <w:szCs w:val="30"/>
        </w:rPr>
        <w:t>教育</w:t>
      </w:r>
      <w:r>
        <w:rPr>
          <w:rFonts w:ascii="黑体" w:eastAsia="黑体" w:hAnsi="黑体" w:cs="宋体" w:hint="eastAsia"/>
          <w:kern w:val="0"/>
          <w:sz w:val="30"/>
          <w:szCs w:val="30"/>
        </w:rPr>
        <w:t>优秀</w:t>
      </w:r>
      <w:r>
        <w:rPr>
          <w:rFonts w:ascii="黑体" w:eastAsia="黑体" w:hAnsi="黑体" w:cs="宋体"/>
          <w:kern w:val="0"/>
          <w:sz w:val="30"/>
          <w:szCs w:val="30"/>
        </w:rPr>
        <w:t>作品</w:t>
      </w:r>
      <w:r>
        <w:rPr>
          <w:rFonts w:ascii="黑体" w:eastAsia="黑体" w:hAnsi="黑体" w:cs="宋体" w:hint="eastAsia"/>
          <w:kern w:val="0"/>
          <w:sz w:val="30"/>
          <w:szCs w:val="30"/>
        </w:rPr>
        <w:t>推选活动作品征集汇总表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457"/>
        <w:gridCol w:w="1843"/>
        <w:gridCol w:w="1934"/>
      </w:tblGrid>
      <w:tr w:rsidR="004D34A5" w:rsidTr="00443F7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457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接收证书</w:t>
            </w: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934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作品信息</w:t>
            </w:r>
          </w:p>
        </w:tc>
      </w:tr>
      <w:tr w:rsidR="004D34A5" w:rsidTr="00443F7B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34A5" w:rsidTr="00443F7B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4D34A5" w:rsidRDefault="004D34A5" w:rsidP="00443F7B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ind w:firstLine="57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负责人：（盖章）</w:t>
            </w:r>
          </w:p>
          <w:p w:rsidR="004D34A5" w:rsidRDefault="004D34A5" w:rsidP="00443F7B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4D34A5" w:rsidRDefault="004D34A5" w:rsidP="004D34A5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备注：电子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档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标题注明“作品类别+推荐单位名称+汇总表”，每类作品单独一张表。</w:t>
      </w:r>
    </w:p>
    <w:p w:rsidR="004D34A5" w:rsidRDefault="004D34A5" w:rsidP="004D34A5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581883" w:rsidRPr="004D34A5" w:rsidRDefault="00581883"/>
    <w:sectPr w:rsidR="00581883" w:rsidRPr="004D34A5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A5"/>
    <w:rsid w:val="004D34A5"/>
    <w:rsid w:val="005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ACB7"/>
  <w15:chartTrackingRefBased/>
  <w15:docId w15:val="{39EF5A29-91B2-4AF1-B04A-F15235E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2022-05-20T01:56:00Z</dcterms:created>
  <dcterms:modified xsi:type="dcterms:W3CDTF">2022-05-20T01:56:00Z</dcterms:modified>
</cp:coreProperties>
</file>