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69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河南林业职业学院</w:t>
      </w:r>
    </w:p>
    <w:p w14:paraId="716FC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第三方服务消防安全责任书</w:t>
      </w:r>
    </w:p>
    <w:p w14:paraId="74A18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200" w:firstLineChars="4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74CBE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200" w:firstLineChars="4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甲方：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河南林业职业学院</w:t>
      </w:r>
      <w:r>
        <w:rPr>
          <w:rFonts w:hint="eastAsia" w:ascii="仿宋_GB2312" w:hAnsi="仿宋_GB2312" w:eastAsia="仿宋_GB2312" w:cs="仿宋_GB2312"/>
          <w:sz w:val="30"/>
          <w:szCs w:val="30"/>
        </w:rPr>
        <w:t>后勤服务中心</w:t>
      </w:r>
    </w:p>
    <w:p w14:paraId="65D27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200" w:firstLineChars="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乙方：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合同</w:t>
      </w:r>
      <w:r>
        <w:rPr>
          <w:rFonts w:hint="eastAsia" w:ascii="仿宋_GB2312" w:hAnsi="仿宋_GB2312" w:eastAsia="仿宋_GB2312" w:cs="仿宋_GB2312"/>
          <w:sz w:val="30"/>
          <w:szCs w:val="30"/>
        </w:rPr>
        <w:t>单位名称）</w:t>
      </w:r>
    </w:p>
    <w:p w14:paraId="00FC7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75E45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为加强校园消防安全管理，明确甲乙双方责任，根据《中华人民共和国消防法》《高等学校消防安全管理规定》等法规，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30"/>
          <w:szCs w:val="30"/>
        </w:rPr>
        <w:t>河南林业职业学院关于印发《校园安全责任体系网格化管理实施方案》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</w:rPr>
        <w:t>试行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t>的通知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特制定本责任书。</w:t>
      </w:r>
    </w:p>
    <w:p w14:paraId="4BB6F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一、责任期限</w:t>
      </w:r>
    </w:p>
    <w:p w14:paraId="2FECD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根据合同规定服务期限内均为责任期限内（见合同）</w:t>
      </w:r>
    </w:p>
    <w:p w14:paraId="3E0AF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二、责任范围 </w:t>
      </w:r>
    </w:p>
    <w:p w14:paraId="27C4B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乙方负责管理/运营的校内区域：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     </w:t>
      </w:r>
    </w:p>
    <w:p w14:paraId="5917E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</w:rPr>
        <w:t>含所属设施、设备及人员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</w:p>
    <w:p w14:paraId="3D90B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三、乙方消防安全责任 </w:t>
      </w:r>
    </w:p>
    <w:p w14:paraId="49A6A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1.确保责任区内消防设施完好有效，定期检查并记录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不得擅自挪用，损坏。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禁止占用、堵塞消防通道、安全出口，货物堆放需距消防设施0.5米以上。  </w:t>
      </w:r>
    </w:p>
    <w:p w14:paraId="3C75B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2.确保责任区内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电器</w:t>
      </w:r>
      <w:r>
        <w:rPr>
          <w:rFonts w:hint="eastAsia" w:ascii="仿宋_GB2312" w:hAnsi="仿宋_GB2312" w:eastAsia="仿宋_GB2312" w:cs="仿宋_GB2312"/>
          <w:sz w:val="30"/>
          <w:szCs w:val="30"/>
        </w:rPr>
        <w:t>设备须定期检修，禁止超负荷运行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电器线路敷设符合规范，禁止私拉乱接，离岗时关闭非必要电源。  </w:t>
      </w:r>
    </w:p>
    <w:p w14:paraId="0C92E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3.确保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责任区内禁止</w:t>
      </w:r>
      <w:r>
        <w:rPr>
          <w:rFonts w:hint="eastAsia" w:ascii="仿宋_GB2312" w:hAnsi="仿宋_GB2312" w:eastAsia="仿宋_GB2312" w:cs="仿宋_GB2312"/>
          <w:sz w:val="30"/>
          <w:szCs w:val="30"/>
        </w:rPr>
        <w:t>存放易燃易爆物品，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禁止使用大功率电器或做饭，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远离火源。  </w:t>
      </w:r>
    </w:p>
    <w:p w14:paraId="484C3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4.确保全员每年参加消防培训，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必须</w:t>
      </w:r>
      <w:r>
        <w:rPr>
          <w:rFonts w:hint="eastAsia" w:ascii="仿宋_GB2312" w:hAnsi="仿宋_GB2312" w:eastAsia="仿宋_GB2312" w:cs="仿宋_GB2312"/>
          <w:sz w:val="30"/>
          <w:szCs w:val="30"/>
        </w:rPr>
        <w:t>掌握灭火器使用、逃生路线等知识。制定灭火疏散预案，每半年组织1次演练，配合甲方开展全校消防演练。发生火情立即启动预案，扑救初起火灾，同步报告甲方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安全联络员</w:t>
      </w:r>
      <w:r>
        <w:rPr>
          <w:rFonts w:hint="eastAsia" w:ascii="仿宋_GB2312" w:hAnsi="仿宋_GB2312" w:eastAsia="仿宋_GB2312" w:cs="仿宋_GB2312"/>
          <w:sz w:val="30"/>
          <w:szCs w:val="30"/>
        </w:rPr>
        <w:t>（电话：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13938825191</w:t>
      </w:r>
      <w:r>
        <w:rPr>
          <w:rFonts w:hint="eastAsia" w:ascii="仿宋_GB2312" w:hAnsi="仿宋_GB2312" w:eastAsia="仿宋_GB2312" w:cs="仿宋_GB2312"/>
          <w:sz w:val="30"/>
          <w:szCs w:val="30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</w:p>
    <w:p w14:paraId="59182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0"/>
          <w:szCs w:val="30"/>
        </w:rPr>
        <w:t>严格遵守甲方制定的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关于</w:t>
      </w:r>
      <w:r>
        <w:rPr>
          <w:rFonts w:hint="eastAsia" w:ascii="仿宋_GB2312" w:hAnsi="仿宋_GB2312" w:eastAsia="仿宋_GB2312" w:cs="仿宋_GB2312"/>
          <w:sz w:val="30"/>
          <w:szCs w:val="30"/>
        </w:rPr>
        <w:t>消防安全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0"/>
          <w:szCs w:val="30"/>
        </w:rPr>
        <w:t>制度和规定，接受甲方的消防安全管理和监督检查。指定专人负责本责任区域的消防安全工作，并将人员名单报甲方备案。责任人如有变动，应及时通知甲方。</w:t>
      </w:r>
    </w:p>
    <w:p w14:paraId="2F623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.装修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sz w:val="30"/>
          <w:szCs w:val="30"/>
        </w:rPr>
        <w:t>改造前需向甲方报备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并同意</w:t>
      </w:r>
      <w:r>
        <w:rPr>
          <w:rFonts w:hint="eastAsia" w:ascii="仿宋_GB2312" w:hAnsi="仿宋_GB2312" w:eastAsia="仿宋_GB2312" w:cs="仿宋_GB2312"/>
          <w:sz w:val="30"/>
          <w:szCs w:val="30"/>
        </w:rPr>
        <w:t>，动火作业须办理审批手续，配备现场监护人员。</w:t>
      </w:r>
    </w:p>
    <w:p w14:paraId="30DB0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0"/>
          <w:szCs w:val="30"/>
        </w:rPr>
        <w:t>.每日开展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消防安全</w:t>
      </w:r>
      <w:r>
        <w:rPr>
          <w:rFonts w:hint="eastAsia" w:ascii="仿宋_GB2312" w:hAnsi="仿宋_GB2312" w:eastAsia="仿宋_GB2312" w:cs="仿宋_GB2312"/>
          <w:sz w:val="30"/>
          <w:szCs w:val="30"/>
        </w:rPr>
        <w:t>巡查，每月全面自查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，确保做到各类安全隐患第一时间发现、第一时间上报、第一时间处置。并上报水电安全自查表，严禁迟报、瞒报和漏报</w:t>
      </w:r>
      <w:r>
        <w:rPr>
          <w:rFonts w:hint="eastAsia" w:ascii="仿宋_GB2312" w:hAnsi="仿宋_GB2312" w:eastAsia="仿宋_GB2312" w:cs="仿宋_GB2312"/>
          <w:sz w:val="30"/>
          <w:szCs w:val="30"/>
        </w:rPr>
        <w:t>，做好月报工作。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同时，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接受甲方检查并限时整改隐患。  </w:t>
      </w:r>
    </w:p>
    <w:p w14:paraId="15F2D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四、甲方监督职责  </w:t>
      </w:r>
    </w:p>
    <w:p w14:paraId="557A7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1. 定期检查乙方责任区，提供消防指导。  </w:t>
      </w:r>
    </w:p>
    <w:p w14:paraId="19A3A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 组织消防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安全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培训与演练。  </w:t>
      </w:r>
    </w:p>
    <w:p w14:paraId="7EBBA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3. 协调处理乙方上报的消防安全问题。  </w:t>
      </w:r>
    </w:p>
    <w:p w14:paraId="5B726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五、责任追究</w:t>
      </w:r>
    </w:p>
    <w:p w14:paraId="2F1AB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1. 乙方违反本责任书，甲方可责令整改或终止合同。  </w:t>
      </w:r>
    </w:p>
    <w:p w14:paraId="3538B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2. 因乙方责任引发火灾，需赔偿损失并承担法律责任。  </w:t>
      </w:r>
    </w:p>
    <w:p w14:paraId="6BC3E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六、附则 </w:t>
      </w:r>
    </w:p>
    <w:p w14:paraId="4815C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 本责任书不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因</w:t>
      </w:r>
      <w:r>
        <w:rPr>
          <w:rFonts w:hint="eastAsia" w:ascii="仿宋_GB2312" w:hAnsi="仿宋_GB2312" w:eastAsia="仿宋_GB2312" w:cs="仿宋_GB2312"/>
          <w:sz w:val="30"/>
          <w:szCs w:val="30"/>
        </w:rPr>
        <w:t>责任人的更换而改变，责任人如有更换，接任者继续履行本责任书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，一</w:t>
      </w:r>
      <w:r>
        <w:rPr>
          <w:rFonts w:hint="eastAsia" w:ascii="仿宋_GB2312" w:hAnsi="仿宋_GB2312" w:eastAsia="仿宋_GB2312" w:cs="仿宋_GB2312"/>
          <w:sz w:val="30"/>
          <w:szCs w:val="30"/>
        </w:rPr>
        <w:t>式两份，甲乙双方各执一份。</w:t>
      </w:r>
    </w:p>
    <w:p w14:paraId="012DC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本责任书自甲方盖公章和乙方签字盖公章之日起生效。  </w:t>
      </w:r>
    </w:p>
    <w:p w14:paraId="2846F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</w:rPr>
        <w:t>.未尽事宜由双方协商解决，补充条款与本责任书同等效力。</w:t>
      </w:r>
    </w:p>
    <w:p w14:paraId="17097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</w:p>
    <w:p w14:paraId="1A7FF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</w:p>
    <w:p w14:paraId="0FDB3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</w:p>
    <w:p w14:paraId="740E9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</w:p>
    <w:p w14:paraId="53E16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</w:p>
    <w:p w14:paraId="7A19B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</w:t>
      </w:r>
    </w:p>
    <w:p w14:paraId="60D57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甲方（盖章）：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　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乙方（盖章）：  </w:t>
      </w:r>
    </w:p>
    <w:p w14:paraId="24C6F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负责人签字：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　　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负责人签字：</w:t>
      </w:r>
      <w:bookmarkStart w:id="0" w:name="_GoBack"/>
      <w:bookmarkEnd w:id="0"/>
    </w:p>
    <w:p w14:paraId="4224B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日期：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日　　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</w:rPr>
        <w:t>日期：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日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B6BDB"/>
    <w:rsid w:val="086A4B16"/>
    <w:rsid w:val="0DBF4B4E"/>
    <w:rsid w:val="13880CC6"/>
    <w:rsid w:val="17E458DD"/>
    <w:rsid w:val="1D0F0057"/>
    <w:rsid w:val="1D9F40CF"/>
    <w:rsid w:val="25137802"/>
    <w:rsid w:val="268564DD"/>
    <w:rsid w:val="2ABC4498"/>
    <w:rsid w:val="2CEA52EC"/>
    <w:rsid w:val="34E15227"/>
    <w:rsid w:val="36E127EB"/>
    <w:rsid w:val="384855BD"/>
    <w:rsid w:val="3F7C41C9"/>
    <w:rsid w:val="447D2D6E"/>
    <w:rsid w:val="48861F15"/>
    <w:rsid w:val="49836455"/>
    <w:rsid w:val="50306C0B"/>
    <w:rsid w:val="504707C0"/>
    <w:rsid w:val="57C96D89"/>
    <w:rsid w:val="60363DC9"/>
    <w:rsid w:val="63D95197"/>
    <w:rsid w:val="66DF7FBB"/>
    <w:rsid w:val="6CCE0EE6"/>
    <w:rsid w:val="6E5E4288"/>
    <w:rsid w:val="710D46D2"/>
    <w:rsid w:val="7134404F"/>
    <w:rsid w:val="787509F6"/>
    <w:rsid w:val="79C7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959</Words>
  <Characters>994</Characters>
  <Lines>0</Lines>
  <Paragraphs>0</Paragraphs>
  <TotalTime>10</TotalTime>
  <ScaleCrop>false</ScaleCrop>
  <LinksUpToDate>false</LinksUpToDate>
  <CharactersWithSpaces>1112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2025-02-27T09:21:00Z</dcterms:created>
  <dc:creator>Administrator</dc:creator>
  <cp:lastModifiedBy>孫老湿</cp:lastModifiedBy>
  <dcterms:modified xsi:type="dcterms:W3CDTF">2025-04-15T00:24:54Z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eyJoZGlkIjoiYmI0NDc0MWY2YzM1MWI4NzFmM2U4ZjI1YzlhMTJhMmEiLCJ1c2VySWQiOiIyMzcwMTczMzYifQ==</vt:lpwstr>
  </property>
  <property fmtid="{D5CDD505-2E9C-101B-9397-08002B2CF9AE}" pid="4" name="ICV">
    <vt:lpwstr>AEDE19798B824681A3884E6D768E08F5_13</vt:lpwstr>
  </property>
</Properties>
</file>