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1248C6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附件4</w:t>
      </w:r>
    </w:p>
    <w:p w14:paraId="365F35D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600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</w:p>
    <w:p w14:paraId="65541E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/>
        <w:jc w:val="center"/>
        <w:textAlignment w:val="auto"/>
        <w:rPr>
          <w:rFonts w:hint="eastAsia" w:ascii="方正大标宋简体" w:hAnsi="方正大标宋简体" w:eastAsia="方正大标宋简体" w:cs="方正大标宋简体"/>
          <w:bCs/>
          <w:color w:val="000000"/>
          <w:kern w:val="0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bCs/>
          <w:color w:val="000000"/>
          <w:kern w:val="0"/>
          <w:sz w:val="44"/>
          <w:szCs w:val="44"/>
        </w:rPr>
        <w:t>河洛工匠</w:t>
      </w:r>
      <w:r>
        <w:rPr>
          <w:rFonts w:hint="eastAsia" w:ascii="方正大标宋简体" w:hAnsi="方正大标宋简体" w:eastAsia="方正大标宋简体" w:cs="方正大标宋简体"/>
          <w:bCs/>
          <w:color w:val="000000"/>
          <w:kern w:val="0"/>
          <w:sz w:val="44"/>
          <w:szCs w:val="44"/>
          <w:lang w:eastAsia="zh-CN"/>
        </w:rPr>
        <w:t>、河洛大工匠培育对象</w:t>
      </w:r>
      <w:r>
        <w:rPr>
          <w:rFonts w:hint="eastAsia" w:ascii="方正大标宋简体" w:hAnsi="方正大标宋简体" w:eastAsia="方正大标宋简体" w:cs="方正大标宋简体"/>
          <w:bCs/>
          <w:color w:val="000000"/>
          <w:kern w:val="0"/>
          <w:sz w:val="44"/>
          <w:szCs w:val="44"/>
        </w:rPr>
        <w:t>主要业绩量化表</w:t>
      </w:r>
    </w:p>
    <w:p w14:paraId="3ECA34FD">
      <w:pPr>
        <w:pStyle w:val="2"/>
        <w:rPr>
          <w:rFonts w:hint="default" w:ascii="Times New Roman" w:hAnsi="Times New Roman" w:cs="Times New Roman"/>
        </w:rPr>
      </w:pPr>
    </w:p>
    <w:p w14:paraId="35E320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firstLine="320" w:firstLineChars="1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所在单位工会：（公章）                              所在单位财务部门意见 ：（公章）</w:t>
      </w:r>
    </w:p>
    <w:tbl>
      <w:tblPr>
        <w:tblStyle w:val="6"/>
        <w:tblW w:w="1379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1"/>
        <w:gridCol w:w="555"/>
        <w:gridCol w:w="630"/>
        <w:gridCol w:w="1740"/>
        <w:gridCol w:w="1575"/>
        <w:gridCol w:w="750"/>
        <w:gridCol w:w="565"/>
        <w:gridCol w:w="615"/>
        <w:gridCol w:w="970"/>
        <w:gridCol w:w="755"/>
        <w:gridCol w:w="765"/>
        <w:gridCol w:w="1185"/>
        <w:gridCol w:w="1353"/>
        <w:gridCol w:w="1182"/>
      </w:tblGrid>
      <w:tr w14:paraId="4E2FDD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8" w:hRule="atLeast"/>
          <w:jc w:val="center"/>
        </w:trPr>
        <w:tc>
          <w:tcPr>
            <w:tcW w:w="1151" w:type="dxa"/>
            <w:vAlign w:val="center"/>
          </w:tcPr>
          <w:p w14:paraId="1ABC90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姓 名</w:t>
            </w:r>
          </w:p>
        </w:tc>
        <w:tc>
          <w:tcPr>
            <w:tcW w:w="555" w:type="dxa"/>
            <w:vAlign w:val="center"/>
          </w:tcPr>
          <w:p w14:paraId="5CBF34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630" w:type="dxa"/>
            <w:vAlign w:val="center"/>
          </w:tcPr>
          <w:p w14:paraId="1FC83F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年龄</w:t>
            </w:r>
          </w:p>
        </w:tc>
        <w:tc>
          <w:tcPr>
            <w:tcW w:w="1740" w:type="dxa"/>
            <w:vAlign w:val="center"/>
          </w:tcPr>
          <w:p w14:paraId="5CF4A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单位</w:t>
            </w: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  <w:lang w:eastAsia="zh-CN"/>
              </w:rPr>
              <w:t>及</w:t>
            </w: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职务</w:t>
            </w:r>
          </w:p>
        </w:tc>
        <w:tc>
          <w:tcPr>
            <w:tcW w:w="1575" w:type="dxa"/>
            <w:vAlign w:val="center"/>
          </w:tcPr>
          <w:p w14:paraId="5FA774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  <w:lang w:eastAsia="zh-CN"/>
              </w:rPr>
              <w:t>获得最高荣誉</w:t>
            </w:r>
          </w:p>
        </w:tc>
        <w:tc>
          <w:tcPr>
            <w:tcW w:w="750" w:type="dxa"/>
            <w:vAlign w:val="center"/>
          </w:tcPr>
          <w:p w14:paraId="7FA08E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技</w:t>
            </w: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  <w:lang w:eastAsia="zh-CN"/>
              </w:rPr>
              <w:t>能技术</w:t>
            </w:r>
          </w:p>
          <w:p w14:paraId="42C992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等级</w:t>
            </w:r>
          </w:p>
        </w:tc>
        <w:tc>
          <w:tcPr>
            <w:tcW w:w="565" w:type="dxa"/>
            <w:vAlign w:val="center"/>
          </w:tcPr>
          <w:p w14:paraId="3BEE47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  <w:lang w:eastAsia="zh-CN"/>
              </w:rPr>
              <w:t>工种</w:t>
            </w:r>
          </w:p>
        </w:tc>
        <w:tc>
          <w:tcPr>
            <w:tcW w:w="615" w:type="dxa"/>
            <w:vAlign w:val="center"/>
          </w:tcPr>
          <w:p w14:paraId="6D9647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工龄</w:t>
            </w:r>
          </w:p>
        </w:tc>
        <w:tc>
          <w:tcPr>
            <w:tcW w:w="970" w:type="dxa"/>
            <w:vAlign w:val="center"/>
          </w:tcPr>
          <w:p w14:paraId="63C272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现岗位</w:t>
            </w:r>
          </w:p>
          <w:p w14:paraId="2EADCA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工  龄</w:t>
            </w:r>
          </w:p>
        </w:tc>
        <w:tc>
          <w:tcPr>
            <w:tcW w:w="755" w:type="dxa"/>
            <w:vAlign w:val="center"/>
          </w:tcPr>
          <w:p w14:paraId="1DC436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带徒人数</w:t>
            </w:r>
          </w:p>
        </w:tc>
        <w:tc>
          <w:tcPr>
            <w:tcW w:w="765" w:type="dxa"/>
            <w:vAlign w:val="center"/>
          </w:tcPr>
          <w:p w14:paraId="3C3294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培训人次</w:t>
            </w:r>
          </w:p>
        </w:tc>
        <w:tc>
          <w:tcPr>
            <w:tcW w:w="1185" w:type="dxa"/>
            <w:vAlign w:val="center"/>
          </w:tcPr>
          <w:p w14:paraId="51728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获国家专利(项)</w:t>
            </w:r>
          </w:p>
        </w:tc>
        <w:tc>
          <w:tcPr>
            <w:tcW w:w="1353" w:type="dxa"/>
            <w:vAlign w:val="center"/>
          </w:tcPr>
          <w:tbl>
            <w:tblPr>
              <w:tblStyle w:val="6"/>
              <w:tblW w:w="13791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320"/>
            </w:tblGrid>
            <w:tr w14:paraId="5B7BEFD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388" w:hRule="atLeast"/>
                <w:jc w:val="center"/>
              </w:trPr>
              <w:tc>
                <w:tcPr>
                  <w:tcW w:w="1320" w:type="dxa"/>
                  <w:vAlign w:val="center"/>
                </w:tcPr>
                <w:p w14:paraId="72F8ADF4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40" w:lineRule="exact"/>
                    <w:ind w:left="0" w:leftChars="0" w:right="0"/>
                    <w:jc w:val="center"/>
                    <w:textAlignment w:val="auto"/>
                    <w:rPr>
                      <w:rFonts w:hint="default" w:ascii="Times New Roman" w:hAnsi="Times New Roman" w:eastAsia="黑体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hint="default" w:ascii="Times New Roman" w:hAnsi="Times New Roman" w:eastAsia="黑体" w:cs="Times New Roman"/>
                      <w:bCs/>
                      <w:color w:val="000000"/>
                      <w:sz w:val="24"/>
                      <w:szCs w:val="24"/>
                    </w:rPr>
                    <w:t>技术创新成果及应用生产(项)</w:t>
                  </w:r>
                </w:p>
              </w:tc>
            </w:tr>
          </w:tbl>
          <w:p w14:paraId="5DA9A6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82" w:type="dxa"/>
            <w:vAlign w:val="center"/>
          </w:tcPr>
          <w:p w14:paraId="704D54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4"/>
                <w:szCs w:val="24"/>
              </w:rPr>
              <w:t>创造效益(万元)</w:t>
            </w:r>
          </w:p>
        </w:tc>
      </w:tr>
      <w:tr w14:paraId="71582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151" w:type="dxa"/>
          </w:tcPr>
          <w:p w14:paraId="4D0BC1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55" w:type="dxa"/>
          </w:tcPr>
          <w:p w14:paraId="5FE8C7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30" w:type="dxa"/>
          </w:tcPr>
          <w:p w14:paraId="7F210D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740" w:type="dxa"/>
          </w:tcPr>
          <w:p w14:paraId="5B2058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575" w:type="dxa"/>
          </w:tcPr>
          <w:p w14:paraId="176973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0" w:type="dxa"/>
          </w:tcPr>
          <w:p w14:paraId="00285F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65" w:type="dxa"/>
          </w:tcPr>
          <w:p w14:paraId="432359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15" w:type="dxa"/>
          </w:tcPr>
          <w:p w14:paraId="1E0C58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0" w:type="dxa"/>
          </w:tcPr>
          <w:p w14:paraId="2B77AB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5" w:type="dxa"/>
          </w:tcPr>
          <w:p w14:paraId="2801D7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65" w:type="dxa"/>
          </w:tcPr>
          <w:p w14:paraId="00E846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5" w:type="dxa"/>
          </w:tcPr>
          <w:p w14:paraId="30220C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353" w:type="dxa"/>
          </w:tcPr>
          <w:p w14:paraId="601A72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2" w:type="dxa"/>
          </w:tcPr>
          <w:p w14:paraId="16BE0A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  <w:tr w14:paraId="335E7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151" w:type="dxa"/>
          </w:tcPr>
          <w:p w14:paraId="58E6BA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55" w:type="dxa"/>
          </w:tcPr>
          <w:p w14:paraId="20A690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30" w:type="dxa"/>
          </w:tcPr>
          <w:p w14:paraId="560C5B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740" w:type="dxa"/>
          </w:tcPr>
          <w:p w14:paraId="35C3878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575" w:type="dxa"/>
          </w:tcPr>
          <w:p w14:paraId="54A955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0" w:type="dxa"/>
          </w:tcPr>
          <w:p w14:paraId="193C8D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65" w:type="dxa"/>
          </w:tcPr>
          <w:p w14:paraId="109DE5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15" w:type="dxa"/>
          </w:tcPr>
          <w:p w14:paraId="5C9FD9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0" w:type="dxa"/>
          </w:tcPr>
          <w:p w14:paraId="353313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5" w:type="dxa"/>
          </w:tcPr>
          <w:p w14:paraId="179FFD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65" w:type="dxa"/>
          </w:tcPr>
          <w:p w14:paraId="26D116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5" w:type="dxa"/>
          </w:tcPr>
          <w:p w14:paraId="4809CF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353" w:type="dxa"/>
          </w:tcPr>
          <w:p w14:paraId="2FA6C0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2" w:type="dxa"/>
          </w:tcPr>
          <w:p w14:paraId="045B80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  <w:tr w14:paraId="4986BB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151" w:type="dxa"/>
          </w:tcPr>
          <w:p w14:paraId="3CDF74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55" w:type="dxa"/>
          </w:tcPr>
          <w:p w14:paraId="564FF1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30" w:type="dxa"/>
          </w:tcPr>
          <w:p w14:paraId="00C04B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740" w:type="dxa"/>
          </w:tcPr>
          <w:p w14:paraId="068791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575" w:type="dxa"/>
          </w:tcPr>
          <w:p w14:paraId="4B682D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0" w:type="dxa"/>
          </w:tcPr>
          <w:p w14:paraId="63C94B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65" w:type="dxa"/>
          </w:tcPr>
          <w:p w14:paraId="7C1817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15" w:type="dxa"/>
          </w:tcPr>
          <w:p w14:paraId="266E33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0" w:type="dxa"/>
          </w:tcPr>
          <w:p w14:paraId="55AECC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5" w:type="dxa"/>
          </w:tcPr>
          <w:p w14:paraId="6946B6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65" w:type="dxa"/>
          </w:tcPr>
          <w:p w14:paraId="5233C9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5" w:type="dxa"/>
          </w:tcPr>
          <w:p w14:paraId="60E062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353" w:type="dxa"/>
          </w:tcPr>
          <w:p w14:paraId="107F98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2" w:type="dxa"/>
          </w:tcPr>
          <w:p w14:paraId="58E565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  <w:tr w14:paraId="320EF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151" w:type="dxa"/>
          </w:tcPr>
          <w:p w14:paraId="67F471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55" w:type="dxa"/>
          </w:tcPr>
          <w:p w14:paraId="32934B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30" w:type="dxa"/>
          </w:tcPr>
          <w:p w14:paraId="5166B0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740" w:type="dxa"/>
          </w:tcPr>
          <w:p w14:paraId="25E20E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575" w:type="dxa"/>
          </w:tcPr>
          <w:p w14:paraId="0F91DA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0" w:type="dxa"/>
          </w:tcPr>
          <w:p w14:paraId="0EBAF7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565" w:type="dxa"/>
          </w:tcPr>
          <w:p w14:paraId="5BBEBF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615" w:type="dxa"/>
          </w:tcPr>
          <w:p w14:paraId="24EB46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0" w:type="dxa"/>
          </w:tcPr>
          <w:p w14:paraId="55C98D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55" w:type="dxa"/>
          </w:tcPr>
          <w:p w14:paraId="11A281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765" w:type="dxa"/>
          </w:tcPr>
          <w:p w14:paraId="03D473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5" w:type="dxa"/>
          </w:tcPr>
          <w:p w14:paraId="411361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353" w:type="dxa"/>
          </w:tcPr>
          <w:p w14:paraId="3D3851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182" w:type="dxa"/>
          </w:tcPr>
          <w:p w14:paraId="209585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</w:tbl>
    <w:p w14:paraId="39BFDEF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备注：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1、此表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统计数据为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2022年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、202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、202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三年；</w:t>
      </w:r>
    </w:p>
    <w:p w14:paraId="4F2FD1D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 w:firstLine="1600" w:firstLineChars="500"/>
        <w:jc w:val="left"/>
        <w:textAlignment w:val="auto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此表为A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纸格式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，每人一份，装订在支撑材料内。</w:t>
      </w:r>
    </w:p>
    <w:p w14:paraId="7BC7F50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</w:p>
    <w:p w14:paraId="52F6153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</w:p>
    <w:p w14:paraId="7567FEC5">
      <w:pPr>
        <w:rPr>
          <w:rFonts w:hint="default"/>
        </w:rPr>
      </w:pPr>
    </w:p>
    <w:sectPr>
      <w:headerReference r:id="rId3" w:type="default"/>
      <w:footerReference r:id="rId4" w:type="default"/>
      <w:pgSz w:w="16838" w:h="11906" w:orient="landscape"/>
      <w:pgMar w:top="1587" w:right="1701" w:bottom="1134" w:left="1531" w:header="851" w:footer="879" w:gutter="0"/>
      <w:pgNumType w:fmt="decimal"/>
      <w:cols w:space="0" w:num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416FD8"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2FD404"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/>
                            <w:ind w:left="315" w:leftChars="150" w:right="315" w:rightChars="150"/>
                            <w:textAlignment w:val="auto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  <w:p w14:paraId="717F841D"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Ux0jMkBAACZAwAADgAAAGRycy9lMm9Eb2MueG1srVPNjtMwEL6vxDtY&#10;vlNni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DV1S4rjFgZ9//jj/ejw/fCdv&#10;sjx9gBqz7gLmpeG9H3BpZj+gM7MeVLT5i3wIxlHc00VcOSQi8qPVcrWqMCQwNl8Qnz09DxHSB+kt&#10;yUZDI06viMqPnyCNqXNKrub8rTamTNC4vxyImT0s9z72mK007IaJ0M63J+TT4+Ab6nDPKTEfHeqa&#10;d2Q24mzsZuMQot53ZYlyPQjvDgmbKL3lCiPsVBgnVthN25VX4s97yXr6oz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1THS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42FD404">
                    <w:pPr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/>
                      <w:ind w:left="315" w:leftChars="150" w:right="315" w:rightChars="150"/>
                      <w:textAlignment w:val="auto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  <w:p w14:paraId="717F841D"/>
                </w:txbxContent>
              </v:textbox>
            </v:shape>
          </w:pict>
        </mc:Fallback>
      </mc:AlternateContent>
    </w:r>
  </w:p>
  <w:p w14:paraId="590BF94D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9D22AC">
    <w:pPr>
      <w:pStyle w:val="5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158E724"/>
    <w:multiLevelType w:val="singleLevel"/>
    <w:tmpl w:val="1158E724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0"/>
  <w:bordersDoNotSurroundFooter w:val="0"/>
  <w:documentProtection w:enforcement="0"/>
  <w:defaultTabStop w:val="420"/>
  <w:drawingGridHorizontalSpacing w:val="105"/>
  <w:drawingGridVerticalSpacing w:val="158"/>
  <w:displayHorizontalDrawingGridEvery w:val="1"/>
  <w:displayVerticalDrawingGridEvery w:val="2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BA9"/>
    <w:rsid w:val="000771C0"/>
    <w:rsid w:val="000B3CB0"/>
    <w:rsid w:val="000F7916"/>
    <w:rsid w:val="00163F8B"/>
    <w:rsid w:val="0017724C"/>
    <w:rsid w:val="001B57F5"/>
    <w:rsid w:val="001C6A58"/>
    <w:rsid w:val="00201FDA"/>
    <w:rsid w:val="002221D2"/>
    <w:rsid w:val="0025141D"/>
    <w:rsid w:val="00276B2B"/>
    <w:rsid w:val="002C728D"/>
    <w:rsid w:val="003036A0"/>
    <w:rsid w:val="00360735"/>
    <w:rsid w:val="00366768"/>
    <w:rsid w:val="0037556F"/>
    <w:rsid w:val="003D181C"/>
    <w:rsid w:val="004419CF"/>
    <w:rsid w:val="00471B7F"/>
    <w:rsid w:val="004721DB"/>
    <w:rsid w:val="004A2747"/>
    <w:rsid w:val="004E2F3D"/>
    <w:rsid w:val="00517E6D"/>
    <w:rsid w:val="00560521"/>
    <w:rsid w:val="005713C3"/>
    <w:rsid w:val="00593793"/>
    <w:rsid w:val="005F00B1"/>
    <w:rsid w:val="00635F78"/>
    <w:rsid w:val="00660CF4"/>
    <w:rsid w:val="006F448A"/>
    <w:rsid w:val="00782B78"/>
    <w:rsid w:val="007A75A6"/>
    <w:rsid w:val="007A7CDF"/>
    <w:rsid w:val="007C0537"/>
    <w:rsid w:val="007D4CDE"/>
    <w:rsid w:val="007D5EBC"/>
    <w:rsid w:val="00820908"/>
    <w:rsid w:val="00862BA9"/>
    <w:rsid w:val="008D4D70"/>
    <w:rsid w:val="009041C8"/>
    <w:rsid w:val="009075CF"/>
    <w:rsid w:val="0097679D"/>
    <w:rsid w:val="00991B9F"/>
    <w:rsid w:val="009C60E8"/>
    <w:rsid w:val="009D4BBD"/>
    <w:rsid w:val="00A11BAD"/>
    <w:rsid w:val="00A35971"/>
    <w:rsid w:val="00AB23A6"/>
    <w:rsid w:val="00B119C9"/>
    <w:rsid w:val="00B301AF"/>
    <w:rsid w:val="00B31F20"/>
    <w:rsid w:val="00B46A63"/>
    <w:rsid w:val="00B85F56"/>
    <w:rsid w:val="00B95E08"/>
    <w:rsid w:val="00C04AC8"/>
    <w:rsid w:val="00C20614"/>
    <w:rsid w:val="00C95AAF"/>
    <w:rsid w:val="00CA4497"/>
    <w:rsid w:val="00CA7185"/>
    <w:rsid w:val="00CB4F85"/>
    <w:rsid w:val="00D21306"/>
    <w:rsid w:val="00D2138D"/>
    <w:rsid w:val="00D7109C"/>
    <w:rsid w:val="00D80111"/>
    <w:rsid w:val="00DD6EF0"/>
    <w:rsid w:val="00E11F6F"/>
    <w:rsid w:val="00E46262"/>
    <w:rsid w:val="00E626C7"/>
    <w:rsid w:val="00EE0E9A"/>
    <w:rsid w:val="00EE48A5"/>
    <w:rsid w:val="00EF7C0E"/>
    <w:rsid w:val="00F464E6"/>
    <w:rsid w:val="00F575A1"/>
    <w:rsid w:val="00FB0712"/>
    <w:rsid w:val="00FE075B"/>
    <w:rsid w:val="0FFDBE7B"/>
    <w:rsid w:val="1BBE6AF6"/>
    <w:rsid w:val="1BFDC4A9"/>
    <w:rsid w:val="1FDFD585"/>
    <w:rsid w:val="26851C53"/>
    <w:rsid w:val="2D7F4A92"/>
    <w:rsid w:val="2DBF8851"/>
    <w:rsid w:val="37BF0C5A"/>
    <w:rsid w:val="37E7B1E9"/>
    <w:rsid w:val="39BC95B5"/>
    <w:rsid w:val="3A7F9835"/>
    <w:rsid w:val="3AFD9DC5"/>
    <w:rsid w:val="3E1E0354"/>
    <w:rsid w:val="3E7B0097"/>
    <w:rsid w:val="3EBD0DA0"/>
    <w:rsid w:val="3EFF6FF0"/>
    <w:rsid w:val="3EFFB0CF"/>
    <w:rsid w:val="3FAF0065"/>
    <w:rsid w:val="3FD5283F"/>
    <w:rsid w:val="3FE62913"/>
    <w:rsid w:val="3FEF2E05"/>
    <w:rsid w:val="3FFB0E91"/>
    <w:rsid w:val="4074479D"/>
    <w:rsid w:val="46FF0695"/>
    <w:rsid w:val="4A98007F"/>
    <w:rsid w:val="4C7F672D"/>
    <w:rsid w:val="4D257ABD"/>
    <w:rsid w:val="4DF330DE"/>
    <w:rsid w:val="4E37A8D2"/>
    <w:rsid w:val="4EFF9469"/>
    <w:rsid w:val="4FCF4895"/>
    <w:rsid w:val="4FE5DAA2"/>
    <w:rsid w:val="51391637"/>
    <w:rsid w:val="536B6705"/>
    <w:rsid w:val="5BF107AA"/>
    <w:rsid w:val="5D2A33BD"/>
    <w:rsid w:val="5DFF1673"/>
    <w:rsid w:val="5ECB5FAB"/>
    <w:rsid w:val="5ED7B961"/>
    <w:rsid w:val="5F46749E"/>
    <w:rsid w:val="5F5E459C"/>
    <w:rsid w:val="5F757C55"/>
    <w:rsid w:val="5FCBEF26"/>
    <w:rsid w:val="5FE1B674"/>
    <w:rsid w:val="63731A11"/>
    <w:rsid w:val="66F50789"/>
    <w:rsid w:val="67AABD06"/>
    <w:rsid w:val="67DFC990"/>
    <w:rsid w:val="67F90CB9"/>
    <w:rsid w:val="69F7E545"/>
    <w:rsid w:val="6BAFD681"/>
    <w:rsid w:val="6BF75322"/>
    <w:rsid w:val="6CF56722"/>
    <w:rsid w:val="6CFFD86A"/>
    <w:rsid w:val="6D7D285F"/>
    <w:rsid w:val="6E56AD91"/>
    <w:rsid w:val="6FBB0D20"/>
    <w:rsid w:val="6FF280E7"/>
    <w:rsid w:val="6FFD55B4"/>
    <w:rsid w:val="6FFF98E6"/>
    <w:rsid w:val="71FF3329"/>
    <w:rsid w:val="727B4F44"/>
    <w:rsid w:val="72FBDCEF"/>
    <w:rsid w:val="747B5000"/>
    <w:rsid w:val="76EFB8F8"/>
    <w:rsid w:val="770D11DB"/>
    <w:rsid w:val="774BB335"/>
    <w:rsid w:val="777BC482"/>
    <w:rsid w:val="77CF323D"/>
    <w:rsid w:val="77DF7421"/>
    <w:rsid w:val="77E76B8E"/>
    <w:rsid w:val="77F6D380"/>
    <w:rsid w:val="77FB2FA4"/>
    <w:rsid w:val="77FF4E4D"/>
    <w:rsid w:val="79FFE50A"/>
    <w:rsid w:val="7A573085"/>
    <w:rsid w:val="7BBB9CF7"/>
    <w:rsid w:val="7BF9C108"/>
    <w:rsid w:val="7C6D784E"/>
    <w:rsid w:val="7C98BF4E"/>
    <w:rsid w:val="7D5FD68D"/>
    <w:rsid w:val="7D7B99D7"/>
    <w:rsid w:val="7D9D7D18"/>
    <w:rsid w:val="7DCDA469"/>
    <w:rsid w:val="7DDDC2EE"/>
    <w:rsid w:val="7DF6839E"/>
    <w:rsid w:val="7DFE4351"/>
    <w:rsid w:val="7E6FC6D1"/>
    <w:rsid w:val="7EE9C39B"/>
    <w:rsid w:val="7EFF28F6"/>
    <w:rsid w:val="7F770828"/>
    <w:rsid w:val="7F8B6F53"/>
    <w:rsid w:val="7FB7AB5D"/>
    <w:rsid w:val="7FCEAD6D"/>
    <w:rsid w:val="7FCF0B1C"/>
    <w:rsid w:val="7FDE393E"/>
    <w:rsid w:val="7FE66EF4"/>
    <w:rsid w:val="7FF108C4"/>
    <w:rsid w:val="7FF4FC73"/>
    <w:rsid w:val="8FFE488A"/>
    <w:rsid w:val="9A3F3682"/>
    <w:rsid w:val="9BAFC23B"/>
    <w:rsid w:val="9BBEE1A4"/>
    <w:rsid w:val="9BF74E03"/>
    <w:rsid w:val="ACF7C95F"/>
    <w:rsid w:val="ADAF4F8D"/>
    <w:rsid w:val="AF9CC983"/>
    <w:rsid w:val="AFDB2878"/>
    <w:rsid w:val="B37F572C"/>
    <w:rsid w:val="B4F70220"/>
    <w:rsid w:val="B7BD982B"/>
    <w:rsid w:val="B9DB7C01"/>
    <w:rsid w:val="BABB5953"/>
    <w:rsid w:val="BB5D405A"/>
    <w:rsid w:val="BBE5CCBA"/>
    <w:rsid w:val="BBFBC573"/>
    <w:rsid w:val="BE37B016"/>
    <w:rsid w:val="BF3BEFB5"/>
    <w:rsid w:val="BFDAEBD0"/>
    <w:rsid w:val="BFF3C1B1"/>
    <w:rsid w:val="BFF60362"/>
    <w:rsid w:val="BFFB85EB"/>
    <w:rsid w:val="BFFF5F27"/>
    <w:rsid w:val="C7DD8D5D"/>
    <w:rsid w:val="CCF7D3CD"/>
    <w:rsid w:val="CDBE9559"/>
    <w:rsid w:val="CDDF4FD6"/>
    <w:rsid w:val="CDFFF880"/>
    <w:rsid w:val="CEFAA7BA"/>
    <w:rsid w:val="CFBBEAC5"/>
    <w:rsid w:val="CFDB74D5"/>
    <w:rsid w:val="CFE1F732"/>
    <w:rsid w:val="CFFD4BF7"/>
    <w:rsid w:val="D5F949C7"/>
    <w:rsid w:val="D67F0D20"/>
    <w:rsid w:val="D7D71ADE"/>
    <w:rsid w:val="D7FB4C05"/>
    <w:rsid w:val="DBB6F6D1"/>
    <w:rsid w:val="DBEF7FB6"/>
    <w:rsid w:val="DBFDBE08"/>
    <w:rsid w:val="DC677621"/>
    <w:rsid w:val="DC7F939F"/>
    <w:rsid w:val="DC973084"/>
    <w:rsid w:val="DCADFD05"/>
    <w:rsid w:val="DD9FA781"/>
    <w:rsid w:val="DDDCA268"/>
    <w:rsid w:val="DE4F1D7F"/>
    <w:rsid w:val="DEFD5A24"/>
    <w:rsid w:val="DEFE25BD"/>
    <w:rsid w:val="DF471687"/>
    <w:rsid w:val="DF7B23EF"/>
    <w:rsid w:val="DFFFEA8A"/>
    <w:rsid w:val="E17FBE25"/>
    <w:rsid w:val="E4AFE07C"/>
    <w:rsid w:val="E679EF29"/>
    <w:rsid w:val="E7EB6AF6"/>
    <w:rsid w:val="E7FC96C5"/>
    <w:rsid w:val="EAFF7231"/>
    <w:rsid w:val="EB5FDDC3"/>
    <w:rsid w:val="EB76CC8F"/>
    <w:rsid w:val="EB7FD05E"/>
    <w:rsid w:val="EBC6A5D4"/>
    <w:rsid w:val="EBFBF6EA"/>
    <w:rsid w:val="ED2D7183"/>
    <w:rsid w:val="EDBF0BB7"/>
    <w:rsid w:val="EDE3B4B0"/>
    <w:rsid w:val="EDEFC003"/>
    <w:rsid w:val="EDFFA861"/>
    <w:rsid w:val="EF3B7405"/>
    <w:rsid w:val="EFE728BE"/>
    <w:rsid w:val="EFEF88B9"/>
    <w:rsid w:val="EFF7D050"/>
    <w:rsid w:val="F2F7F9D4"/>
    <w:rsid w:val="F37D6332"/>
    <w:rsid w:val="F5CF8765"/>
    <w:rsid w:val="F5D6465D"/>
    <w:rsid w:val="F5FDD572"/>
    <w:rsid w:val="F5FFDAF1"/>
    <w:rsid w:val="F60FEC42"/>
    <w:rsid w:val="F67BEB61"/>
    <w:rsid w:val="F6E3A6E2"/>
    <w:rsid w:val="F741D673"/>
    <w:rsid w:val="F79FB09B"/>
    <w:rsid w:val="F7AA1B25"/>
    <w:rsid w:val="F7BF23E9"/>
    <w:rsid w:val="F7FD7468"/>
    <w:rsid w:val="F7FDA278"/>
    <w:rsid w:val="F7FE2971"/>
    <w:rsid w:val="F7FF03B1"/>
    <w:rsid w:val="F9F7EEB4"/>
    <w:rsid w:val="F9FF8250"/>
    <w:rsid w:val="FA5BAFF7"/>
    <w:rsid w:val="FAE53BC3"/>
    <w:rsid w:val="FB2F2BED"/>
    <w:rsid w:val="FB5B55DF"/>
    <w:rsid w:val="FBBF255A"/>
    <w:rsid w:val="FBD570C6"/>
    <w:rsid w:val="FBF72D6A"/>
    <w:rsid w:val="FBF962EE"/>
    <w:rsid w:val="FBFBD045"/>
    <w:rsid w:val="FCF716CA"/>
    <w:rsid w:val="FD582DE2"/>
    <w:rsid w:val="FDADF47C"/>
    <w:rsid w:val="FDD6BEED"/>
    <w:rsid w:val="FDF7490F"/>
    <w:rsid w:val="FDFB9ECA"/>
    <w:rsid w:val="FDFE3106"/>
    <w:rsid w:val="FE57AD69"/>
    <w:rsid w:val="FECD8B0B"/>
    <w:rsid w:val="FEEF2E07"/>
    <w:rsid w:val="FF3B4D13"/>
    <w:rsid w:val="FF7B3474"/>
    <w:rsid w:val="FF9D8DBF"/>
    <w:rsid w:val="FFA60D74"/>
    <w:rsid w:val="FFABCB31"/>
    <w:rsid w:val="FFBD6E6C"/>
    <w:rsid w:val="FFBF2AFB"/>
    <w:rsid w:val="FFDF8C9C"/>
    <w:rsid w:val="FFF47EF0"/>
    <w:rsid w:val="FFF6971F"/>
    <w:rsid w:val="FFFEB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 w:afterLines="0" w:afterAutospacing="0"/>
      <w:ind w:left="420" w:left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仿宋_GB2312" w:eastAsia="Arial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8</Pages>
  <Words>2927</Words>
  <Characters>3012</Characters>
  <Lines>25</Lines>
  <Paragraphs>7</Paragraphs>
  <TotalTime>0</TotalTime>
  <ScaleCrop>false</ScaleCrop>
  <LinksUpToDate>false</LinksUpToDate>
  <CharactersWithSpaces>3340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2014-11-04T04:08:00Z</dcterms:created>
  <dc:creator>a</dc:creator>
  <cp:lastModifiedBy>jarrystone</cp:lastModifiedBy>
  <cp:lastPrinted>2025-02-08T09:27:00Z</cp:lastPrinted>
  <dcterms:modified xsi:type="dcterms:W3CDTF">2025-02-08T09:39:00Z</dcterms:modified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9618C91B56B747BFBE01CD4968B5774B_13</vt:lpwstr>
  </property>
  <property fmtid="{D5CDD505-2E9C-101B-9397-08002B2CF9AE}" pid="4" name="KSOTemplateDocerSaveRecord">
    <vt:lpwstr>eyJoZGlkIjoiYTE0ZjY4Zjk2NWRkMGY3MmIwNmE0NGFlNDc5OTVmYTQiLCJ1c2VySWQiOiIyNTg1ODU2MjYifQ==</vt:lpwstr>
  </property>
</Properties>
</file>