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79DA7" w14:textId="42A86C0B" w:rsidR="00A53796" w:rsidRPr="002D1A40" w:rsidRDefault="00A53796" w:rsidP="00A53796">
      <w:pPr>
        <w:widowControl/>
        <w:spacing w:line="360" w:lineRule="atLeast"/>
        <w:jc w:val="center"/>
        <w:rPr>
          <w:rFonts w:ascii="黑体" w:eastAsia="黑体" w:hAnsi="黑体" w:cs="宋体"/>
          <w:color w:val="000000"/>
          <w:kern w:val="0"/>
          <w:sz w:val="44"/>
          <w:szCs w:val="44"/>
        </w:rPr>
      </w:pPr>
      <w:r w:rsidRPr="002D1A40">
        <w:rPr>
          <w:rFonts w:ascii="黑体" w:eastAsia="黑体" w:hAnsi="黑体" w:cs="宋体" w:hint="eastAsia"/>
          <w:color w:val="000000"/>
          <w:kern w:val="0"/>
          <w:sz w:val="44"/>
          <w:szCs w:val="44"/>
        </w:rPr>
        <w:t>河南林业职业学院</w:t>
      </w:r>
      <w:r w:rsidR="002D1A40" w:rsidRPr="002D1A40">
        <w:rPr>
          <w:rFonts w:ascii="黑体" w:eastAsia="黑体" w:hAnsi="黑体" w:cs="宋体" w:hint="eastAsia"/>
          <w:color w:val="000000"/>
          <w:kern w:val="0"/>
          <w:sz w:val="44"/>
          <w:szCs w:val="44"/>
        </w:rPr>
        <w:t>合同用章审批单</w:t>
      </w:r>
    </w:p>
    <w:p w14:paraId="79C8042E" w14:textId="519BB8D7" w:rsidR="00BC542A" w:rsidRPr="00DA577B" w:rsidRDefault="002D1A40" w:rsidP="001C0512">
      <w:pPr>
        <w:widowControl/>
        <w:spacing w:afterLines="50" w:after="156" w:line="360" w:lineRule="atLeast"/>
        <w:ind w:rightChars="1402" w:right="2944"/>
        <w:jc w:val="right"/>
        <w:rPr>
          <w:rFonts w:ascii="宋体" w:hAnsi="宋体" w:cs="宋体"/>
          <w:color w:val="000000"/>
          <w:kern w:val="0"/>
          <w:sz w:val="24"/>
        </w:rPr>
      </w:pPr>
      <w:r w:rsidRPr="00DA577B">
        <w:rPr>
          <w:rFonts w:ascii="宋体" w:hAnsi="宋体" w:cs="宋体" w:hint="eastAsia"/>
          <w:color w:val="000000"/>
          <w:kern w:val="0"/>
          <w:sz w:val="24"/>
        </w:rPr>
        <w:t>登记时间：</w:t>
      </w:r>
      <w:r w:rsidR="00B77263">
        <w:rPr>
          <w:rFonts w:ascii="宋体" w:hAnsi="宋体" w:cs="宋体"/>
          <w:color w:val="000000"/>
          <w:kern w:val="0"/>
          <w:sz w:val="24"/>
        </w:rPr>
        <w:t xml:space="preserve">      </w:t>
      </w:r>
      <w:r w:rsidRPr="00DA577B">
        <w:rPr>
          <w:rFonts w:ascii="宋体" w:hAnsi="宋体" w:cs="宋体" w:hint="eastAsia"/>
          <w:color w:val="000000"/>
          <w:kern w:val="0"/>
          <w:sz w:val="24"/>
        </w:rPr>
        <w:t xml:space="preserve">年 </w:t>
      </w:r>
      <w:r w:rsidRPr="00DA577B">
        <w:rPr>
          <w:rFonts w:ascii="宋体" w:hAnsi="宋体" w:cs="宋体"/>
          <w:color w:val="000000"/>
          <w:kern w:val="0"/>
          <w:sz w:val="24"/>
        </w:rPr>
        <w:t xml:space="preserve">  </w:t>
      </w:r>
      <w:r w:rsidRPr="00DA577B">
        <w:rPr>
          <w:rFonts w:ascii="宋体" w:hAnsi="宋体" w:cs="宋体" w:hint="eastAsia"/>
          <w:color w:val="000000"/>
          <w:kern w:val="0"/>
          <w:sz w:val="24"/>
        </w:rPr>
        <w:t xml:space="preserve">月 </w:t>
      </w:r>
      <w:r w:rsidRPr="00DA577B">
        <w:rPr>
          <w:rFonts w:ascii="宋体" w:hAnsi="宋体" w:cs="宋体"/>
          <w:color w:val="000000"/>
          <w:kern w:val="0"/>
          <w:sz w:val="24"/>
        </w:rPr>
        <w:t xml:space="preserve">  </w:t>
      </w:r>
      <w:r w:rsidRPr="00DA577B">
        <w:rPr>
          <w:rFonts w:ascii="宋体" w:hAnsi="宋体" w:cs="宋体" w:hint="eastAsia"/>
          <w:color w:val="000000"/>
          <w:kern w:val="0"/>
          <w:sz w:val="24"/>
        </w:rPr>
        <w:t xml:space="preserve">日 </w:t>
      </w:r>
      <w:r w:rsidRPr="00DA577B">
        <w:rPr>
          <w:rFonts w:ascii="宋体" w:hAnsi="宋体" w:cs="宋体"/>
          <w:color w:val="000000"/>
          <w:kern w:val="0"/>
          <w:sz w:val="24"/>
        </w:rPr>
        <w:t xml:space="preserve">  </w:t>
      </w:r>
      <w:r w:rsidRPr="00DA577B">
        <w:rPr>
          <w:rFonts w:ascii="宋体" w:hAnsi="宋体" w:cs="宋体" w:hint="eastAsia"/>
          <w:color w:val="000000"/>
          <w:kern w:val="0"/>
          <w:sz w:val="24"/>
        </w:rPr>
        <w:t>合同编号：</w:t>
      </w:r>
    </w:p>
    <w:tbl>
      <w:tblPr>
        <w:tblW w:w="4000" w:type="pct"/>
        <w:jc w:val="center"/>
        <w:tblLook w:val="04A0" w:firstRow="1" w:lastRow="0" w:firstColumn="1" w:lastColumn="0" w:noHBand="0" w:noVBand="1"/>
      </w:tblPr>
      <w:tblGrid>
        <w:gridCol w:w="3184"/>
        <w:gridCol w:w="3184"/>
        <w:gridCol w:w="3184"/>
        <w:gridCol w:w="3184"/>
      </w:tblGrid>
      <w:tr w:rsidR="002D1A40" w:rsidRPr="00DA577B" w14:paraId="40A1F2FA" w14:textId="77777777" w:rsidTr="002D1A40">
        <w:trPr>
          <w:trHeight w:val="1021"/>
          <w:jc w:val="center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24F21" w14:textId="77777777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用章部门</w:t>
            </w: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29576" w14:textId="499C24B6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C75A1" w14:textId="77777777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经办人</w:t>
            </w: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9904F" w14:textId="7577FD9E" w:rsidR="002D1A40" w:rsidRPr="00DA577B" w:rsidRDefault="002D1A40" w:rsidP="006A337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2D1A40" w:rsidRPr="00DA577B" w14:paraId="3E8C5998" w14:textId="77777777" w:rsidTr="002D1A40">
        <w:trPr>
          <w:trHeight w:val="1021"/>
          <w:jc w:val="center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33737" w14:textId="1703EBD0" w:rsidR="002D1A40" w:rsidRPr="00DA577B" w:rsidRDefault="00BC4762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签约方</w:t>
            </w:r>
          </w:p>
        </w:tc>
        <w:tc>
          <w:tcPr>
            <w:tcW w:w="9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9FD04" w14:textId="06392A85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2D1A40" w:rsidRPr="00DA577B" w14:paraId="561B59C4" w14:textId="77777777" w:rsidTr="002D1A40">
        <w:trPr>
          <w:trHeight w:val="1021"/>
          <w:jc w:val="center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F0800" w14:textId="77777777" w:rsidR="002D1A40" w:rsidRDefault="00BC4762" w:rsidP="00072CAA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签约方统一信用代码</w:t>
            </w:r>
          </w:p>
          <w:p w14:paraId="2955FF93" w14:textId="7DA0F3C6" w:rsidR="00072CAA" w:rsidRPr="00DA577B" w:rsidRDefault="00072CAA" w:rsidP="00072CAA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072CAA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（自然人为身份证号）</w:t>
            </w:r>
          </w:p>
        </w:tc>
        <w:tc>
          <w:tcPr>
            <w:tcW w:w="9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A7EB2" w14:textId="5A20DFF8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2D1A40" w:rsidRPr="00DA577B" w14:paraId="4897F3D1" w14:textId="77777777" w:rsidTr="002D1A40">
        <w:trPr>
          <w:trHeight w:val="1021"/>
          <w:jc w:val="center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E6534" w14:textId="77777777" w:rsidR="002D1A40" w:rsidRDefault="005C61F6" w:rsidP="005114A5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标的物</w:t>
            </w:r>
          </w:p>
          <w:p w14:paraId="0003B54B" w14:textId="59762BED" w:rsidR="005114A5" w:rsidRPr="00DA577B" w:rsidRDefault="005114A5" w:rsidP="005114A5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072CAA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（</w:t>
            </w:r>
            <w:r w:rsidR="00795A31" w:rsidRPr="00072CAA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商品、服务等</w:t>
            </w:r>
            <w:r w:rsidRPr="00072CAA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）</w:t>
            </w: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D89F5" w14:textId="77777777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261C1" w14:textId="57C2664E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合同价款</w:t>
            </w: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EA18A" w14:textId="11C8ACE5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B54460" w:rsidRPr="00DA577B" w14:paraId="3DACB93E" w14:textId="77777777" w:rsidTr="00E40CAB">
        <w:trPr>
          <w:trHeight w:val="1021"/>
          <w:jc w:val="center"/>
        </w:trPr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F32F0" w14:textId="77777777" w:rsidR="00B54460" w:rsidRPr="00DA577B" w:rsidRDefault="00B54460" w:rsidP="00E40CA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法律顾问意见</w:t>
            </w:r>
          </w:p>
        </w:tc>
        <w:tc>
          <w:tcPr>
            <w:tcW w:w="9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1F40F" w14:textId="77777777" w:rsidR="00B54460" w:rsidRPr="00DA577B" w:rsidRDefault="00B54460" w:rsidP="00E40CA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</w:p>
        </w:tc>
      </w:tr>
      <w:tr w:rsidR="002D1A40" w:rsidRPr="00DA577B" w14:paraId="4CC27A86" w14:textId="77777777" w:rsidTr="002D1A40">
        <w:trPr>
          <w:trHeight w:val="1021"/>
          <w:jc w:val="center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F8BA4" w14:textId="77777777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部门负责人意见</w:t>
            </w: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D11CE" w14:textId="3A3D1B04" w:rsidR="002D1A40" w:rsidRPr="00DA577B" w:rsidRDefault="002D1A40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F629" w14:textId="27251389" w:rsidR="002D1A40" w:rsidRPr="00DA577B" w:rsidRDefault="00A66753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主管领导意见</w:t>
            </w: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05324" w14:textId="7E91DBFB" w:rsidR="002D1A40" w:rsidRPr="006A3376" w:rsidRDefault="002D1A40" w:rsidP="00B772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A66753" w:rsidRPr="00DA577B" w14:paraId="66C0C2D5" w14:textId="77777777" w:rsidTr="002E7E72">
        <w:trPr>
          <w:trHeight w:val="1021"/>
          <w:jc w:val="center"/>
        </w:trPr>
        <w:tc>
          <w:tcPr>
            <w:tcW w:w="3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3367A" w14:textId="12CD593B" w:rsidR="00A66753" w:rsidRPr="00DA577B" w:rsidRDefault="00A66753" w:rsidP="002D1A4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 w:rsidRPr="00DA577B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</w:rPr>
              <w:t>院长意见</w:t>
            </w:r>
          </w:p>
        </w:tc>
        <w:tc>
          <w:tcPr>
            <w:tcW w:w="9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26B07" w14:textId="3CB138AD" w:rsidR="00A66753" w:rsidRPr="00DA577B" w:rsidRDefault="00A66753" w:rsidP="00B7726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14:paraId="71E5C612" w14:textId="31520FBF" w:rsidR="00E86C72" w:rsidRPr="00BC542A" w:rsidRDefault="00DA577B" w:rsidP="00DA577B">
      <w:pPr>
        <w:widowControl/>
        <w:spacing w:line="400" w:lineRule="exact"/>
        <w:ind w:firstLineChars="945" w:firstLine="2268"/>
        <w:jc w:val="left"/>
        <w:rPr>
          <w:sz w:val="24"/>
        </w:rPr>
      </w:pPr>
      <w:r>
        <w:rPr>
          <w:rFonts w:hint="eastAsia"/>
          <w:sz w:val="24"/>
        </w:rPr>
        <w:t>备注：本审批</w:t>
      </w:r>
      <w:proofErr w:type="gramStart"/>
      <w:r>
        <w:rPr>
          <w:rFonts w:hint="eastAsia"/>
          <w:sz w:val="24"/>
        </w:rPr>
        <w:t>表完善</w:t>
      </w:r>
      <w:proofErr w:type="gramEnd"/>
      <w:r>
        <w:rPr>
          <w:rFonts w:hint="eastAsia"/>
          <w:sz w:val="24"/>
        </w:rPr>
        <w:t>手续后，</w:t>
      </w:r>
      <w:proofErr w:type="gramStart"/>
      <w:r>
        <w:rPr>
          <w:rFonts w:hint="eastAsia"/>
          <w:sz w:val="24"/>
        </w:rPr>
        <w:t>随合同</w:t>
      </w:r>
      <w:proofErr w:type="gramEnd"/>
      <w:r>
        <w:rPr>
          <w:rFonts w:hint="eastAsia"/>
          <w:sz w:val="24"/>
        </w:rPr>
        <w:t>原件存档</w:t>
      </w:r>
    </w:p>
    <w:sectPr w:rsidR="00E86C72" w:rsidRPr="00BC542A" w:rsidSect="00A66753">
      <w:headerReference w:type="default" r:id="rId6"/>
      <w:pgSz w:w="16838" w:h="11906" w:orient="landscape"/>
      <w:pgMar w:top="1418" w:right="567" w:bottom="1418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E0CC7" w14:textId="77777777" w:rsidR="007109DC" w:rsidRDefault="007109DC">
      <w:r>
        <w:separator/>
      </w:r>
    </w:p>
  </w:endnote>
  <w:endnote w:type="continuationSeparator" w:id="0">
    <w:p w14:paraId="104EC688" w14:textId="77777777" w:rsidR="007109DC" w:rsidRDefault="00710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657F3" w14:textId="77777777" w:rsidR="007109DC" w:rsidRDefault="007109DC">
      <w:r>
        <w:separator/>
      </w:r>
    </w:p>
  </w:footnote>
  <w:footnote w:type="continuationSeparator" w:id="0">
    <w:p w14:paraId="5DD0B541" w14:textId="77777777" w:rsidR="007109DC" w:rsidRDefault="007109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BDC6B" w14:textId="77777777" w:rsidR="000F3F3A" w:rsidRDefault="000F3F3A" w:rsidP="00E86C72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6E60"/>
    <w:rsid w:val="00072CAA"/>
    <w:rsid w:val="00091DBA"/>
    <w:rsid w:val="000B2E41"/>
    <w:rsid w:val="000D4EA9"/>
    <w:rsid w:val="000E13B9"/>
    <w:rsid w:val="000F3F3A"/>
    <w:rsid w:val="000F6190"/>
    <w:rsid w:val="001028F9"/>
    <w:rsid w:val="00136149"/>
    <w:rsid w:val="00166174"/>
    <w:rsid w:val="00182956"/>
    <w:rsid w:val="001B0954"/>
    <w:rsid w:val="001C0512"/>
    <w:rsid w:val="001E56EF"/>
    <w:rsid w:val="00232B0E"/>
    <w:rsid w:val="00257E87"/>
    <w:rsid w:val="00267A6E"/>
    <w:rsid w:val="002B35C9"/>
    <w:rsid w:val="002D1A40"/>
    <w:rsid w:val="00312214"/>
    <w:rsid w:val="00321DD5"/>
    <w:rsid w:val="003440D1"/>
    <w:rsid w:val="003715AD"/>
    <w:rsid w:val="00391E8A"/>
    <w:rsid w:val="003D6720"/>
    <w:rsid w:val="00400943"/>
    <w:rsid w:val="00451B3E"/>
    <w:rsid w:val="004A2F8A"/>
    <w:rsid w:val="004C15D0"/>
    <w:rsid w:val="004D315A"/>
    <w:rsid w:val="004D31BF"/>
    <w:rsid w:val="004F158B"/>
    <w:rsid w:val="005073A3"/>
    <w:rsid w:val="005114A5"/>
    <w:rsid w:val="005451F4"/>
    <w:rsid w:val="00561E1E"/>
    <w:rsid w:val="00571323"/>
    <w:rsid w:val="005754B9"/>
    <w:rsid w:val="00581580"/>
    <w:rsid w:val="00586D80"/>
    <w:rsid w:val="005900A9"/>
    <w:rsid w:val="00597D33"/>
    <w:rsid w:val="005A3926"/>
    <w:rsid w:val="005A6E60"/>
    <w:rsid w:val="005C61F6"/>
    <w:rsid w:val="005D452A"/>
    <w:rsid w:val="005E1C15"/>
    <w:rsid w:val="006657F6"/>
    <w:rsid w:val="00667433"/>
    <w:rsid w:val="006A23B9"/>
    <w:rsid w:val="006A3376"/>
    <w:rsid w:val="006C1D08"/>
    <w:rsid w:val="006C7EE0"/>
    <w:rsid w:val="006D7D3A"/>
    <w:rsid w:val="007109DC"/>
    <w:rsid w:val="00747750"/>
    <w:rsid w:val="00755BAE"/>
    <w:rsid w:val="00763C54"/>
    <w:rsid w:val="007727C6"/>
    <w:rsid w:val="00795A31"/>
    <w:rsid w:val="007A21E7"/>
    <w:rsid w:val="007E1851"/>
    <w:rsid w:val="007E74C7"/>
    <w:rsid w:val="00835309"/>
    <w:rsid w:val="00837BFC"/>
    <w:rsid w:val="00843C23"/>
    <w:rsid w:val="00864601"/>
    <w:rsid w:val="008B424E"/>
    <w:rsid w:val="008D62A8"/>
    <w:rsid w:val="008E4401"/>
    <w:rsid w:val="008E735F"/>
    <w:rsid w:val="0091081C"/>
    <w:rsid w:val="0092632B"/>
    <w:rsid w:val="00933073"/>
    <w:rsid w:val="009C688D"/>
    <w:rsid w:val="00A06419"/>
    <w:rsid w:val="00A15B46"/>
    <w:rsid w:val="00A27CBE"/>
    <w:rsid w:val="00A53796"/>
    <w:rsid w:val="00A66753"/>
    <w:rsid w:val="00A67AC1"/>
    <w:rsid w:val="00A875C6"/>
    <w:rsid w:val="00A90E0F"/>
    <w:rsid w:val="00AB42CB"/>
    <w:rsid w:val="00B5096E"/>
    <w:rsid w:val="00B54460"/>
    <w:rsid w:val="00B5704D"/>
    <w:rsid w:val="00B67311"/>
    <w:rsid w:val="00B70639"/>
    <w:rsid w:val="00B77263"/>
    <w:rsid w:val="00BA74D7"/>
    <w:rsid w:val="00BC4762"/>
    <w:rsid w:val="00BC542A"/>
    <w:rsid w:val="00C000D1"/>
    <w:rsid w:val="00C26C40"/>
    <w:rsid w:val="00C3202F"/>
    <w:rsid w:val="00C3349D"/>
    <w:rsid w:val="00C45005"/>
    <w:rsid w:val="00C5148E"/>
    <w:rsid w:val="00C634A5"/>
    <w:rsid w:val="00CC4366"/>
    <w:rsid w:val="00CD692F"/>
    <w:rsid w:val="00D645E5"/>
    <w:rsid w:val="00D86748"/>
    <w:rsid w:val="00DA577B"/>
    <w:rsid w:val="00DD42BD"/>
    <w:rsid w:val="00DD6BE8"/>
    <w:rsid w:val="00DE13E2"/>
    <w:rsid w:val="00DE14BA"/>
    <w:rsid w:val="00DE4272"/>
    <w:rsid w:val="00E42C7C"/>
    <w:rsid w:val="00E81309"/>
    <w:rsid w:val="00E86C72"/>
    <w:rsid w:val="00E91587"/>
    <w:rsid w:val="00E95E9A"/>
    <w:rsid w:val="00EB2A72"/>
    <w:rsid w:val="00EE3029"/>
    <w:rsid w:val="00F504F3"/>
    <w:rsid w:val="00F556C9"/>
    <w:rsid w:val="00F55860"/>
    <w:rsid w:val="00FC03C9"/>
    <w:rsid w:val="00FE3CFB"/>
    <w:rsid w:val="00FF0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B102CE"/>
  <w15:chartTrackingRefBased/>
  <w15:docId w15:val="{95A07A31-CF5E-45E3-A051-BFABB4725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6E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232B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232B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Balloon Text"/>
    <w:basedOn w:val="a"/>
    <w:link w:val="a7"/>
    <w:rsid w:val="00E95E9A"/>
    <w:rPr>
      <w:sz w:val="18"/>
      <w:szCs w:val="18"/>
    </w:rPr>
  </w:style>
  <w:style w:type="character" w:customStyle="1" w:styleId="a7">
    <w:name w:val="批注框文本 字符"/>
    <w:link w:val="a6"/>
    <w:rsid w:val="00E95E9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824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24</Words>
  <Characters>138</Characters>
  <Application>Microsoft Office Word</Application>
  <DocSecurity>0</DocSecurity>
  <Lines>1</Lines>
  <Paragraphs>1</Paragraphs>
  <ScaleCrop>false</ScaleCrop>
  <Company>FreeSkyCD.Cn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河南省林业职业学院出差审批单</dc:title>
  <dc:subject/>
  <dc:creator>Skyfree</dc:creator>
  <cp:keywords/>
  <dc:description/>
  <cp:lastModifiedBy>王 子霖</cp:lastModifiedBy>
  <cp:revision>17</cp:revision>
  <cp:lastPrinted>2021-05-19T08:16:00Z</cp:lastPrinted>
  <dcterms:created xsi:type="dcterms:W3CDTF">2021-05-10T00:55:00Z</dcterms:created>
  <dcterms:modified xsi:type="dcterms:W3CDTF">2021-05-19T08:18:00Z</dcterms:modified>
</cp:coreProperties>
</file>